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603B" w:rsidRPr="005D603B" w:rsidRDefault="005D603B" w:rsidP="005D603B">
      <w:pPr>
        <w:spacing w:after="0"/>
        <w:rPr>
          <w:b/>
          <w:bCs/>
          <w:u w:val="single"/>
        </w:rPr>
      </w:pPr>
    </w:p>
    <w:p w:rsidR="005D603B" w:rsidRDefault="005D603B" w:rsidP="005D603B">
      <w:pPr>
        <w:spacing w:after="0"/>
        <w:jc w:val="center"/>
        <w:rPr>
          <w:b/>
          <w:bCs/>
          <w:u w:val="single"/>
        </w:rPr>
      </w:pPr>
      <w:r w:rsidRPr="005D603B">
        <w:rPr>
          <w:b/>
          <w:bCs/>
          <w:u w:val="single"/>
        </w:rPr>
        <w:t>Solicitação de Desenvolvimento de Aplicativo para Pneus</w:t>
      </w:r>
    </w:p>
    <w:p w:rsidR="00D948DC" w:rsidRPr="005D603B" w:rsidRDefault="00D948DC" w:rsidP="005D603B">
      <w:pPr>
        <w:spacing w:after="0"/>
        <w:jc w:val="center"/>
        <w:rPr>
          <w:b/>
          <w:bCs/>
          <w:u w:val="single"/>
        </w:rPr>
      </w:pPr>
    </w:p>
    <w:p w:rsidR="005D603B" w:rsidRDefault="005D603B" w:rsidP="005D603B">
      <w:pPr>
        <w:spacing w:after="0"/>
      </w:pPr>
    </w:p>
    <w:p w:rsidR="005D603B" w:rsidRDefault="00EE1024" w:rsidP="005D603B">
      <w:pPr>
        <w:spacing w:after="0"/>
      </w:pPr>
      <w:r>
        <w:t>Queremos</w:t>
      </w:r>
      <w:r w:rsidR="005D603B">
        <w:t xml:space="preserve"> desenvolver um aplicativo inovador voltado para a indústria de pneus. Este aplicativo será uma plataforma central para nossos clientes, fornecendo uma experiência completa e interativa. Abaixo estão os principais requisitos e funcionalidades que esperamos incluir no aplicativo:</w:t>
      </w:r>
    </w:p>
    <w:p w:rsidR="005D603B" w:rsidRDefault="005D603B" w:rsidP="005D603B">
      <w:pPr>
        <w:spacing w:after="0"/>
      </w:pPr>
    </w:p>
    <w:p w:rsidR="005D603B" w:rsidRPr="005D603B" w:rsidRDefault="005D603B" w:rsidP="005D603B">
      <w:pPr>
        <w:spacing w:after="0"/>
        <w:rPr>
          <w:b/>
          <w:bCs/>
          <w:u w:val="single"/>
        </w:rPr>
      </w:pPr>
      <w:r w:rsidRPr="005D603B">
        <w:rPr>
          <w:b/>
          <w:bCs/>
          <w:u w:val="single"/>
        </w:rPr>
        <w:t>Respirometro:</w:t>
      </w:r>
    </w:p>
    <w:p w:rsidR="005D603B" w:rsidRDefault="005D603B" w:rsidP="005D603B">
      <w:pPr>
        <w:spacing w:after="0"/>
      </w:pPr>
      <w:r>
        <w:t>Integração de um respirometro para medir a eficiência e desempenho dos pneus em diferentes condições de uso.</w:t>
      </w:r>
    </w:p>
    <w:p w:rsidR="005D603B" w:rsidRPr="005D603B" w:rsidRDefault="005D603B" w:rsidP="005D603B">
      <w:pPr>
        <w:spacing w:after="0"/>
        <w:rPr>
          <w:u w:val="single"/>
        </w:rPr>
      </w:pPr>
    </w:p>
    <w:p w:rsidR="005D603B" w:rsidRPr="005D603B" w:rsidRDefault="005D603B" w:rsidP="005D603B">
      <w:pPr>
        <w:spacing w:after="0"/>
        <w:rPr>
          <w:b/>
          <w:bCs/>
          <w:u w:val="single"/>
        </w:rPr>
      </w:pPr>
      <w:r w:rsidRPr="005D603B">
        <w:rPr>
          <w:b/>
          <w:bCs/>
          <w:u w:val="single"/>
        </w:rPr>
        <w:t>Índice CO2:</w:t>
      </w:r>
    </w:p>
    <w:p w:rsidR="005D603B" w:rsidRDefault="005D603B" w:rsidP="005D603B">
      <w:pPr>
        <w:spacing w:after="0"/>
      </w:pPr>
      <w:r>
        <w:t>Visualização do índice de emissão de CO2 associado ao uso dos pneus, destacando a pegada de carbono de cada produto.</w:t>
      </w:r>
    </w:p>
    <w:p w:rsidR="005D603B" w:rsidRDefault="005D603B" w:rsidP="005D603B">
      <w:pPr>
        <w:spacing w:after="0"/>
      </w:pPr>
    </w:p>
    <w:p w:rsidR="005D603B" w:rsidRDefault="005D603B" w:rsidP="005D603B">
      <w:pPr>
        <w:spacing w:after="0"/>
      </w:pPr>
      <w:r w:rsidRPr="005D603B">
        <w:rPr>
          <w:b/>
          <w:bCs/>
          <w:u w:val="single"/>
        </w:rPr>
        <w:t>Índice de Recusa:</w:t>
      </w:r>
    </w:p>
    <w:p w:rsidR="005D603B" w:rsidRDefault="005D603B" w:rsidP="005D603B">
      <w:pPr>
        <w:spacing w:after="0"/>
      </w:pPr>
      <w:r>
        <w:t>Acompanhamento do índice de recusa dos pneus, fornecendo insights sobre a qualidade e aceitação do produto no mercado.</w:t>
      </w:r>
    </w:p>
    <w:p w:rsidR="005D603B" w:rsidRDefault="005D603B" w:rsidP="005D603B">
      <w:pPr>
        <w:spacing w:after="0"/>
      </w:pPr>
    </w:p>
    <w:p w:rsidR="005D603B" w:rsidRDefault="005D603B" w:rsidP="005D603B">
      <w:pPr>
        <w:spacing w:after="0"/>
      </w:pPr>
    </w:p>
    <w:p w:rsidR="005D603B" w:rsidRDefault="005D603B" w:rsidP="005D603B">
      <w:pPr>
        <w:spacing w:after="0"/>
      </w:pPr>
      <w:r w:rsidRPr="005D603B">
        <w:rPr>
          <w:b/>
          <w:bCs/>
          <w:u w:val="single"/>
        </w:rPr>
        <w:t>Ficha Técnica</w:t>
      </w:r>
      <w:r>
        <w:rPr>
          <w:b/>
          <w:bCs/>
          <w:u w:val="single"/>
        </w:rPr>
        <w:t>:</w:t>
      </w:r>
    </w:p>
    <w:p w:rsidR="005D603B" w:rsidRDefault="005D603B" w:rsidP="005D603B">
      <w:r>
        <w:t xml:space="preserve">Contendo informações detalhadas sobre as características técnicas de um determinado modelo de pneu. Essas informações são úteis para consumidores, revendedores e profissionais da área automotiva para entenderem as especificações e desempenho do pneu. </w:t>
      </w:r>
    </w:p>
    <w:p w:rsidR="005D603B" w:rsidRDefault="005D603B" w:rsidP="005D603B">
      <w:r>
        <w:t>Dimensões: Tamanho do pneu, incluindo largura, altura, diâmetro e índice de carga.</w:t>
      </w:r>
    </w:p>
    <w:p w:rsidR="005D603B" w:rsidRDefault="005D603B" w:rsidP="005D603B">
      <w:r>
        <w:t>Construção: Tipo de construção do pneu, como radial, diagonal ou cinturado.</w:t>
      </w:r>
    </w:p>
    <w:p w:rsidR="005D603B" w:rsidRDefault="005D603B" w:rsidP="005D603B">
      <w:r>
        <w:t>Índices de Velocidade e Carga: Classificações de velocidade e carga máximas suportadas pelo pneu.</w:t>
      </w:r>
    </w:p>
    <w:p w:rsidR="005D603B" w:rsidRDefault="005D603B" w:rsidP="005D603B">
      <w:r>
        <w:t>Tipo de Terreno: Indicação se o pneu é adequado para uso em terrenos específicos, como asfalto, off-road, neve, etc.</w:t>
      </w:r>
    </w:p>
    <w:p w:rsidR="005D603B" w:rsidRDefault="005D603B" w:rsidP="005D603B">
      <w:r>
        <w:t>Desenho da Banda de Rodagem: Detalhes sobre o padrão da banda de rodagem, incluindo design, profundidade dos sulcos e características de tração.</w:t>
      </w:r>
    </w:p>
    <w:p w:rsidR="005D603B" w:rsidRDefault="005D603B" w:rsidP="005D603B">
      <w:r>
        <w:t>Material e Tecnologia: Informações sobre os materiais utilizados na fabricação do pneu e tecnologias especiais empregadas para melhorar o desempenho, como compostos de borracha, tecnologia de redução de ruído, etc.</w:t>
      </w:r>
    </w:p>
    <w:p w:rsidR="005D603B" w:rsidRDefault="005D603B" w:rsidP="005D603B">
      <w:r>
        <w:t>Eficiência Energética: Dados relacionados à eficiência do pneu em termos de consumo de combustível e emissões de CO2.</w:t>
      </w:r>
    </w:p>
    <w:p w:rsidR="005D603B" w:rsidRDefault="005D603B" w:rsidP="005D603B">
      <w:r>
        <w:t>Durabilidade e Vida Útil: Estimativas de quilometragem esperada e recomendações de manutenção para prolongar a vida útil do pneu.</w:t>
      </w:r>
    </w:p>
    <w:p w:rsidR="005D603B" w:rsidRDefault="005D603B" w:rsidP="005D603B">
      <w:r>
        <w:t>Homologações e Certificações: Informações sobre aprovações e certificações de segurança emitidas por órgãos reguladores.</w:t>
      </w:r>
    </w:p>
    <w:p w:rsidR="005D603B" w:rsidRDefault="005D603B" w:rsidP="005D603B">
      <w:r>
        <w:t>Garantia: Detalhes sobre a garantia oferecida pelo fabricante, incluindo cobertura e período de validade.</w:t>
      </w:r>
    </w:p>
    <w:p w:rsidR="00102B25" w:rsidRDefault="00102B25" w:rsidP="005D603B"/>
    <w:p w:rsidR="00102B25" w:rsidRDefault="00102B25" w:rsidP="005D603B"/>
    <w:p w:rsidR="004624B0" w:rsidRDefault="004624B0" w:rsidP="005D603B">
      <w:pPr>
        <w:rPr>
          <w:b/>
          <w:bCs/>
          <w:u w:val="single"/>
        </w:rPr>
      </w:pPr>
    </w:p>
    <w:p w:rsidR="00EE1024" w:rsidRDefault="00EE1024" w:rsidP="005D603B">
      <w:pPr>
        <w:rPr>
          <w:b/>
          <w:bCs/>
          <w:u w:val="single"/>
        </w:rPr>
      </w:pPr>
    </w:p>
    <w:p w:rsidR="005D603B" w:rsidRDefault="005D603B" w:rsidP="005D603B">
      <w:pPr>
        <w:spacing w:after="0"/>
        <w:rPr>
          <w:b/>
          <w:bCs/>
          <w:u w:val="single"/>
        </w:rPr>
      </w:pPr>
    </w:p>
    <w:p w:rsidR="005D603B" w:rsidRDefault="005D603B" w:rsidP="005D603B">
      <w:pPr>
        <w:spacing w:after="0"/>
      </w:pPr>
      <w:r w:rsidRPr="005D603B">
        <w:rPr>
          <w:b/>
          <w:bCs/>
          <w:u w:val="single"/>
        </w:rPr>
        <w:t>Catálogos:</w:t>
      </w:r>
    </w:p>
    <w:p w:rsidR="005D603B" w:rsidRDefault="005D603B" w:rsidP="005D603B">
      <w:pPr>
        <w:spacing w:after="0"/>
      </w:pPr>
      <w:r>
        <w:t>Disponibilização de catálogos digitais com informações completas sobre os produtos disponíveis, facilitando a seleção e comparação.</w:t>
      </w:r>
    </w:p>
    <w:p w:rsidR="005D603B" w:rsidRDefault="005D603B" w:rsidP="005D603B">
      <w:pPr>
        <w:spacing w:after="0"/>
      </w:pPr>
    </w:p>
    <w:p w:rsidR="005D603B" w:rsidRDefault="005D603B" w:rsidP="005D603B">
      <w:pPr>
        <w:spacing w:after="0"/>
      </w:pPr>
      <w:r>
        <w:t>Diferenciais de Cada Produto:</w:t>
      </w:r>
    </w:p>
    <w:p w:rsidR="005D603B" w:rsidRDefault="005D603B" w:rsidP="005D603B">
      <w:pPr>
        <w:spacing w:after="0"/>
      </w:pPr>
      <w:r>
        <w:t>Destaque dos diferenciais de cada pneu, como durabilidade, aderência, resistência a condições climáticas, entre outros.</w:t>
      </w:r>
    </w:p>
    <w:p w:rsidR="005D603B" w:rsidRDefault="005D603B" w:rsidP="005D603B">
      <w:pPr>
        <w:spacing w:after="0"/>
      </w:pPr>
    </w:p>
    <w:p w:rsidR="005D603B" w:rsidRDefault="005D603B" w:rsidP="005D603B">
      <w:pPr>
        <w:spacing w:after="0"/>
      </w:pPr>
      <w:r>
        <w:t>Simuladores:</w:t>
      </w:r>
    </w:p>
    <w:p w:rsidR="005D603B" w:rsidRDefault="005D603B" w:rsidP="005D603B">
      <w:pPr>
        <w:spacing w:after="0"/>
      </w:pPr>
      <w:r>
        <w:t>Incorporação de simuladores que permitam aos clientes visualizar o desempenho dos pneus em situações simuladas, como diferentes tipos de terreno e clima.</w:t>
      </w:r>
    </w:p>
    <w:p w:rsidR="005D603B" w:rsidRDefault="005D603B" w:rsidP="005D603B">
      <w:pPr>
        <w:spacing w:after="0"/>
      </w:pPr>
      <w:r>
        <w:t>Testemunhos/Feedbacks:</w:t>
      </w:r>
    </w:p>
    <w:p w:rsidR="005D603B" w:rsidRDefault="005D603B" w:rsidP="005D603B">
      <w:pPr>
        <w:spacing w:after="0"/>
      </w:pPr>
    </w:p>
    <w:p w:rsidR="005D603B" w:rsidRPr="00D5653A" w:rsidRDefault="005D603B" w:rsidP="005D603B">
      <w:pPr>
        <w:spacing w:after="0"/>
        <w:rPr>
          <w:b/>
          <w:bCs/>
          <w:u w:val="single"/>
        </w:rPr>
      </w:pPr>
      <w:r w:rsidRPr="00D5653A">
        <w:rPr>
          <w:b/>
          <w:bCs/>
          <w:u w:val="single"/>
        </w:rPr>
        <w:t>Certificados</w:t>
      </w:r>
      <w:r w:rsidR="00EE1024">
        <w:rPr>
          <w:b/>
          <w:bCs/>
          <w:u w:val="single"/>
        </w:rPr>
        <w:t xml:space="preserve"> (imagens com nossos certificados)</w:t>
      </w:r>
      <w:bookmarkStart w:id="0" w:name="_GoBack"/>
      <w:bookmarkEnd w:id="0"/>
    </w:p>
    <w:p w:rsidR="005D603B" w:rsidRDefault="005D603B" w:rsidP="005D603B">
      <w:pPr>
        <w:spacing w:after="0"/>
      </w:pPr>
      <w:r>
        <w:t>Disponibilização de certificados de qualidade e conformidade dos pneus, garantindo a transparência e confiabilidade aos clientes.</w:t>
      </w:r>
    </w:p>
    <w:p w:rsidR="005D603B" w:rsidRDefault="005D603B" w:rsidP="005D603B">
      <w:pPr>
        <w:spacing w:after="0"/>
      </w:pPr>
    </w:p>
    <w:p w:rsidR="005D603B" w:rsidRDefault="005D603B" w:rsidP="005D603B">
      <w:pPr>
        <w:spacing w:after="0"/>
      </w:pPr>
    </w:p>
    <w:p w:rsidR="005D603B" w:rsidRDefault="005D603B" w:rsidP="005D603B">
      <w:pPr>
        <w:spacing w:after="0"/>
      </w:pPr>
      <w:r>
        <w:t>Espaço para clientes compartilharem seus testemunhos e feedbacks sobre os pneus, promovendo a interação e confiança na comunidade de usuários.</w:t>
      </w:r>
    </w:p>
    <w:p w:rsidR="005D603B" w:rsidRDefault="005D603B" w:rsidP="005D603B">
      <w:pPr>
        <w:spacing w:after="0"/>
      </w:pPr>
      <w:r>
        <w:t>Estamos abertos a sugestões adicionais e ideias criativas para aprimorar a funcionalidade e usabilidade do aplicativo. O objetivo é oferecer uma ferramenta completa e intuitiva que atenda às necessidades e expectativas dos nossos clientes.</w:t>
      </w:r>
    </w:p>
    <w:p w:rsidR="005D603B" w:rsidRDefault="005D603B" w:rsidP="005D603B">
      <w:pPr>
        <w:spacing w:after="0"/>
      </w:pPr>
    </w:p>
    <w:p w:rsidR="005D603B" w:rsidRDefault="005D603B" w:rsidP="005D603B">
      <w:pPr>
        <w:spacing w:after="0"/>
      </w:pPr>
      <w:r>
        <w:t>Se possível envie-nos seu portfólio e detalhes sobre sua experiência anterior em projetos semelhantes.</w:t>
      </w:r>
    </w:p>
    <w:p w:rsidR="005D603B" w:rsidRDefault="005D603B" w:rsidP="005D603B">
      <w:pPr>
        <w:spacing w:after="0"/>
      </w:pPr>
    </w:p>
    <w:p w:rsidR="005D603B" w:rsidRDefault="005D603B" w:rsidP="005D603B">
      <w:pPr>
        <w:spacing w:after="0"/>
      </w:pPr>
      <w:r>
        <w:t>Ficaremos ansiosos para discutir mais detalhes e colaborar com você neste projeto.</w:t>
      </w:r>
    </w:p>
    <w:p w:rsidR="005D603B" w:rsidRDefault="005D603B" w:rsidP="005D603B">
      <w:pPr>
        <w:spacing w:after="0"/>
      </w:pPr>
    </w:p>
    <w:p w:rsidR="005C39C8" w:rsidRDefault="005C39C8" w:rsidP="005D603B">
      <w:pPr>
        <w:spacing w:after="0"/>
      </w:pPr>
    </w:p>
    <w:sectPr w:rsidR="005C39C8" w:rsidSect="005D6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3B"/>
    <w:rsid w:val="00102B25"/>
    <w:rsid w:val="004624B0"/>
    <w:rsid w:val="005C39C8"/>
    <w:rsid w:val="005D603B"/>
    <w:rsid w:val="00D139C3"/>
    <w:rsid w:val="00D5653A"/>
    <w:rsid w:val="00D948DC"/>
    <w:rsid w:val="00E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584B"/>
  <w15:chartTrackingRefBased/>
  <w15:docId w15:val="{B9091DF7-9E17-4A40-98E8-88FAC08A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540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tinsa1951@gmail.com</dc:creator>
  <cp:keywords/>
  <dc:description/>
  <cp:lastModifiedBy>tinsa1951@gmail.com</cp:lastModifiedBy>
  <cp:revision>13</cp:revision>
  <dcterms:created xsi:type="dcterms:W3CDTF">2024-02-29T14:26:00Z</dcterms:created>
  <dcterms:modified xsi:type="dcterms:W3CDTF">2024-05-28T20:02:00Z</dcterms:modified>
</cp:coreProperties>
</file>