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B95A" w14:textId="77777777" w:rsidR="00BF2010" w:rsidRPr="00BF2010" w:rsidRDefault="00BF2010" w:rsidP="007E1471">
      <w:pPr>
        <w:spacing w:line="240" w:lineRule="auto"/>
        <w:jc w:val="center"/>
        <w:rPr>
          <w:b/>
          <w:bCs/>
          <w:iCs/>
          <w:sz w:val="28"/>
          <w:lang w:val="pt-PT"/>
        </w:rPr>
      </w:pPr>
      <w:r w:rsidRPr="00BF2010">
        <w:rPr>
          <w:b/>
          <w:bCs/>
          <w:iCs/>
          <w:sz w:val="28"/>
          <w:lang w:val="pt-PT"/>
        </w:rPr>
        <w:t>Mateus Claver</w:t>
      </w:r>
    </w:p>
    <w:p w14:paraId="6A6E8A55" w14:textId="383DDC4E" w:rsidR="00BF2010" w:rsidRPr="00BF2010" w:rsidRDefault="00BF2010" w:rsidP="007E1471">
      <w:pPr>
        <w:spacing w:line="240" w:lineRule="auto"/>
        <w:jc w:val="center"/>
        <w:rPr>
          <w:bCs/>
          <w:iCs/>
        </w:rPr>
      </w:pPr>
      <w:r w:rsidRPr="00BF2010">
        <w:rPr>
          <w:bCs/>
          <w:iCs/>
        </w:rPr>
        <w:t>38</w:t>
      </w:r>
      <w:r w:rsidR="00FE45E1">
        <w:rPr>
          <w:bCs/>
          <w:iCs/>
        </w:rPr>
        <w:t xml:space="preserve"> anos</w:t>
      </w:r>
      <w:r w:rsidRPr="00BF2010">
        <w:rPr>
          <w:bCs/>
          <w:iCs/>
        </w:rPr>
        <w:t xml:space="preserve"> – Florianópolis/SC</w:t>
      </w:r>
      <w:r w:rsidR="007E1471">
        <w:rPr>
          <w:bCs/>
          <w:iCs/>
        </w:rPr>
        <w:t xml:space="preserve"> | </w:t>
      </w:r>
      <w:r w:rsidRPr="00BF2010">
        <w:rPr>
          <w:bCs/>
          <w:iCs/>
        </w:rPr>
        <w:t xml:space="preserve">+55 (48) 98808-2814 | mateusclaver@gmail.com / </w:t>
      </w:r>
      <w:hyperlink r:id="rId5" w:history="1">
        <w:r w:rsidRPr="00BF2010">
          <w:rPr>
            <w:rStyle w:val="Hyperlink"/>
            <w:bCs/>
            <w:iCs/>
          </w:rPr>
          <w:t>LinkedIn</w:t>
        </w:r>
      </w:hyperlink>
    </w:p>
    <w:p w14:paraId="2DBDDA83" w14:textId="285B6364" w:rsidR="00BF2010" w:rsidRPr="00B46A69" w:rsidRDefault="00BF2010" w:rsidP="007E1471">
      <w:pPr>
        <w:spacing w:line="240" w:lineRule="auto"/>
        <w:jc w:val="center"/>
        <w:rPr>
          <w:iCs/>
          <w:sz w:val="28"/>
          <w:lang w:val="pt-PT"/>
        </w:rPr>
      </w:pPr>
      <w:r w:rsidRPr="00BF2010">
        <w:rPr>
          <w:b/>
          <w:bCs/>
          <w:iCs/>
          <w:sz w:val="28"/>
          <w:lang w:val="pt-PT"/>
        </w:rPr>
        <w:t xml:space="preserve">Objetivo: </w:t>
      </w:r>
      <w:r w:rsidR="00B46A69" w:rsidRPr="003208AC">
        <w:rPr>
          <w:iCs/>
          <w:sz w:val="28"/>
          <w:lang w:val="pt-PT"/>
        </w:rPr>
        <w:t xml:space="preserve">Gerente </w:t>
      </w:r>
      <w:r w:rsidR="00B46A69">
        <w:rPr>
          <w:iCs/>
          <w:sz w:val="28"/>
          <w:lang w:val="pt-PT"/>
        </w:rPr>
        <w:t>de</w:t>
      </w:r>
      <w:r w:rsidR="00064EF3" w:rsidRPr="00064EF3">
        <w:rPr>
          <w:iCs/>
          <w:sz w:val="28"/>
          <w:lang w:val="pt-PT"/>
        </w:rPr>
        <w:t xml:space="preserve"> Engenharia de Software | Coordenação de </w:t>
      </w:r>
      <w:r w:rsidR="007E55BF">
        <w:rPr>
          <w:iCs/>
          <w:sz w:val="28"/>
          <w:lang w:val="pt-PT"/>
        </w:rPr>
        <w:t xml:space="preserve">Desenvolvimento em </w:t>
      </w:r>
      <w:r w:rsidR="00064EF3" w:rsidRPr="00064EF3">
        <w:rPr>
          <w:iCs/>
          <w:sz w:val="28"/>
          <w:lang w:val="pt-PT"/>
        </w:rPr>
        <w:t xml:space="preserve">Squads Ágeis | </w:t>
      </w:r>
      <w:r w:rsidR="004950E0">
        <w:rPr>
          <w:iCs/>
          <w:sz w:val="28"/>
          <w:lang w:val="pt-PT"/>
        </w:rPr>
        <w:t>Gerente de Projetos</w:t>
      </w:r>
      <w:r w:rsidR="003208AC">
        <w:rPr>
          <w:b/>
          <w:bCs/>
          <w:iCs/>
          <w:sz w:val="28"/>
          <w:lang w:val="pt-PT"/>
        </w:rPr>
        <w:t xml:space="preserve"> </w:t>
      </w:r>
      <w:r w:rsidR="003208AC" w:rsidRPr="003208AC">
        <w:rPr>
          <w:iCs/>
          <w:sz w:val="28"/>
          <w:lang w:val="pt-PT"/>
        </w:rPr>
        <w:t>| Transformação Digital</w:t>
      </w:r>
      <w:r w:rsidR="00B46A69">
        <w:rPr>
          <w:iCs/>
          <w:sz w:val="28"/>
          <w:lang w:val="pt-PT"/>
        </w:rPr>
        <w:t xml:space="preserve"> e Inovação | </w:t>
      </w:r>
      <w:r w:rsidR="00B46A69" w:rsidRPr="00B46A69">
        <w:rPr>
          <w:iCs/>
          <w:sz w:val="28"/>
          <w:lang w:val="pt-PT"/>
        </w:rPr>
        <w:t>Estratégia e Geração de Valor ao Cliente</w:t>
      </w:r>
      <w:r w:rsidR="00B46A69">
        <w:rPr>
          <w:iCs/>
          <w:sz w:val="28"/>
          <w:lang w:val="pt-PT"/>
        </w:rPr>
        <w:t>.</w:t>
      </w:r>
    </w:p>
    <w:p w14:paraId="6774A230" w14:textId="77777777" w:rsidR="00BF2010" w:rsidRPr="00BF2010" w:rsidRDefault="00302111" w:rsidP="007E1471">
      <w:pPr>
        <w:spacing w:line="240" w:lineRule="auto"/>
        <w:rPr>
          <w:b/>
          <w:bCs/>
          <w:lang w:val="pt-PT"/>
        </w:rPr>
      </w:pPr>
      <w:r>
        <w:rPr>
          <w:b/>
          <w:bCs/>
          <w:lang w:val="pt-PT"/>
        </w:rPr>
        <w:t xml:space="preserve">Resumo </w:t>
      </w:r>
      <w:r w:rsidR="00BF2010" w:rsidRPr="00BF2010">
        <w:rPr>
          <w:b/>
          <w:bCs/>
          <w:lang w:val="pt-PT"/>
        </w:rPr>
        <w:t>Profissiona</w:t>
      </w:r>
      <w:r>
        <w:rPr>
          <w:b/>
          <w:bCs/>
          <w:lang w:val="pt-PT"/>
        </w:rPr>
        <w:t>l</w:t>
      </w:r>
      <w:r w:rsidR="00BF2010" w:rsidRPr="00BF2010">
        <w:rPr>
          <w:b/>
          <w:bCs/>
          <w:lang w:val="pt-PT"/>
        </w:rPr>
        <w:t xml:space="preserve">: </w:t>
      </w:r>
    </w:p>
    <w:p w14:paraId="007EFA09" w14:textId="77777777" w:rsidR="00840E63" w:rsidRDefault="00840E63" w:rsidP="007E1471">
      <w:pPr>
        <w:spacing w:line="240" w:lineRule="auto"/>
        <w:jc w:val="both"/>
      </w:pPr>
      <w:r>
        <w:t xml:space="preserve">Com mais de 15 anos de experiência em tecnologia, telecomunicações e gestão de clientes, minha trajetória profissional se destaca pela capacidade de liderar equipes multidisciplinares e impulsionar resultados. Atuei em startups e em grandes corporações, em segmentos como telecomunicações, agronegócio, instituições financeiras e Justiça. </w:t>
      </w:r>
    </w:p>
    <w:p w14:paraId="224AE2A5" w14:textId="77777777" w:rsidR="00840E63" w:rsidRDefault="00840E63" w:rsidP="007E1471">
      <w:pPr>
        <w:spacing w:line="240" w:lineRule="auto"/>
        <w:jc w:val="both"/>
      </w:pPr>
      <w:r>
        <w:t>Minhas competências inc</w:t>
      </w:r>
      <w:r w:rsidR="00064EF3">
        <w:t>luem gestão e liderança de times ágeis (Scrum/kanban)</w:t>
      </w:r>
      <w:r w:rsidR="002008BB">
        <w:t xml:space="preserve"> focados em qualidade, alta disponibilidade e aceleração de entregas</w:t>
      </w:r>
      <w:r>
        <w:t xml:space="preserve">, planejamento estratégico e tático, relacionamento com clientes, gestão de contratos e fornecedores, desenvolvimento de novos negócios e análise de dados. Tenho experiência em projetos de transformação digital, mapeamento de processos, implementação de novas tecnologias </w:t>
      </w:r>
      <w:r w:rsidR="00064EF3">
        <w:t xml:space="preserve">com entregas contínuas </w:t>
      </w:r>
      <w:r>
        <w:t xml:space="preserve">e melhoria da experiência do cliente. </w:t>
      </w:r>
    </w:p>
    <w:p w14:paraId="2DE59056" w14:textId="77777777" w:rsidR="00840E63" w:rsidRDefault="00840E63" w:rsidP="007E1471">
      <w:pPr>
        <w:spacing w:line="240" w:lineRule="auto"/>
        <w:jc w:val="both"/>
      </w:pPr>
      <w:r>
        <w:t>Sou um líder colaborativo, que sabe ouvir e opinar, que valoriza o trabalho em equipe e busca o desenvolvimento de seus colaboradores, trazendo engajamento das pessoas, criando ambientes dinâmicos e desafiadores, onde a inovação e a busca por soluções eficientes são essenciais.</w:t>
      </w:r>
    </w:p>
    <w:p w14:paraId="5ADF01A7" w14:textId="77777777" w:rsidR="00840E63" w:rsidRDefault="00840E63" w:rsidP="007E1471">
      <w:pPr>
        <w:spacing w:line="240" w:lineRule="auto"/>
        <w:jc w:val="both"/>
      </w:pPr>
      <w:r>
        <w:t>Minha trajetória profissional me preparou para assumir desafios complexos e liderar projetos de grande impacto. Busco oportunidades em empresas que valorizem a inovação, a colaboração e o desenvolvimento de seus colaboradores.</w:t>
      </w:r>
    </w:p>
    <w:p w14:paraId="384F5406" w14:textId="77777777" w:rsidR="00840E63" w:rsidRPr="00840E63" w:rsidRDefault="00840E63" w:rsidP="007E1471">
      <w:pPr>
        <w:spacing w:line="240" w:lineRule="auto"/>
        <w:rPr>
          <w:b/>
        </w:rPr>
      </w:pPr>
      <w:r w:rsidRPr="00840E63">
        <w:rPr>
          <w:b/>
        </w:rPr>
        <w:t xml:space="preserve">Principais Resultados da Carreira: </w:t>
      </w:r>
    </w:p>
    <w:p w14:paraId="56573EFF" w14:textId="77777777" w:rsidR="00840E63" w:rsidRDefault="00064EF3" w:rsidP="007E1471">
      <w:pPr>
        <w:pStyle w:val="PargrafodaLista"/>
        <w:numPr>
          <w:ilvl w:val="0"/>
          <w:numId w:val="1"/>
        </w:numPr>
        <w:spacing w:line="240" w:lineRule="auto"/>
        <w:jc w:val="both"/>
      </w:pPr>
      <w:r>
        <w:t xml:space="preserve">Conduzi a implementação e gestão do </w:t>
      </w:r>
      <w:r w:rsidR="00840E63">
        <w:t xml:space="preserve">projeto estratégico de </w:t>
      </w:r>
      <w:r>
        <w:t xml:space="preserve">arquitetura distribuída e APIs de </w:t>
      </w:r>
      <w:r w:rsidR="00840E63">
        <w:t xml:space="preserve">integração (HUB) com backlog e roadmap claros, trazendo </w:t>
      </w:r>
      <w:r>
        <w:t xml:space="preserve">previsibilidade, </w:t>
      </w:r>
      <w:r w:rsidR="00840E63">
        <w:t>estabilidade e eficiência operacional</w:t>
      </w:r>
      <w:r>
        <w:t>,</w:t>
      </w:r>
      <w:r w:rsidR="00840E63">
        <w:t xml:space="preserve"> reduzindo custos em 54% para Ministérios Públicos e 35% para Procuradorias de Justiça. </w:t>
      </w:r>
    </w:p>
    <w:p w14:paraId="6C18AE27" w14:textId="77777777" w:rsidR="00840E63" w:rsidRDefault="00840E63" w:rsidP="007E1471">
      <w:pPr>
        <w:pStyle w:val="PargrafodaLista"/>
        <w:numPr>
          <w:ilvl w:val="0"/>
          <w:numId w:val="1"/>
        </w:numPr>
        <w:spacing w:line="240" w:lineRule="auto"/>
        <w:jc w:val="both"/>
      </w:pPr>
      <w:r>
        <w:t xml:space="preserve">Implementei melhorias que reduziram o Lead Time de tratamento de defeitos de 53 para 18 dias, aumentando a satisfação e percepção de qualidade do cliente. </w:t>
      </w:r>
    </w:p>
    <w:p w14:paraId="09DDEF21" w14:textId="20F5EAD9" w:rsidR="00840E63" w:rsidRDefault="004950E0" w:rsidP="007E1471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Alavanquei</w:t>
      </w:r>
      <w:r w:rsidR="00840E63">
        <w:t xml:space="preserve"> novos projetos nos clientes existentes e expansão de carteira</w:t>
      </w:r>
      <w:r>
        <w:t>.</w:t>
      </w:r>
      <w:r w:rsidR="00840E63">
        <w:t xml:space="preserve"> </w:t>
      </w:r>
    </w:p>
    <w:p w14:paraId="222B7A44" w14:textId="0B8C5712" w:rsidR="00840E63" w:rsidRDefault="002778CC" w:rsidP="007E1471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I</w:t>
      </w:r>
      <w:r w:rsidR="00840E63">
        <w:t xml:space="preserve">deação e implementação de tecnologia no agronegócio que contribuiu na expansão de monitoramento agrícola de 600 mil ha para mais de 3 milhões ha com foco em redução e uso inteligente de defensivos químicos e ainda atingindo mercado nacional e internacional. Participei da criação de novas soluções como armadilha monitoradas com uso de IA e comunicação remota. </w:t>
      </w:r>
    </w:p>
    <w:p w14:paraId="78FE3BCC" w14:textId="77777777" w:rsidR="00840E63" w:rsidRDefault="00840E63" w:rsidP="007E1471">
      <w:pPr>
        <w:pStyle w:val="PargrafodaLista"/>
        <w:numPr>
          <w:ilvl w:val="0"/>
          <w:numId w:val="1"/>
        </w:numPr>
        <w:spacing w:line="240" w:lineRule="auto"/>
        <w:jc w:val="both"/>
      </w:pPr>
      <w:r>
        <w:t xml:space="preserve">Otimizei os processos e fluxo de trabalho, reduzindo o desperdício gerando reaproveitamento de verba refletindo em implementação de projetos significativos. </w:t>
      </w:r>
    </w:p>
    <w:p w14:paraId="4C48EAAF" w14:textId="77777777" w:rsidR="00840E63" w:rsidRDefault="00840E63" w:rsidP="007E1471">
      <w:pPr>
        <w:pStyle w:val="PargrafodaLista"/>
        <w:numPr>
          <w:ilvl w:val="0"/>
          <w:numId w:val="1"/>
        </w:numPr>
        <w:spacing w:line="240" w:lineRule="auto"/>
        <w:jc w:val="both"/>
      </w:pPr>
      <w:r>
        <w:t xml:space="preserve">Atuei na padronização de processos e treinamentos, resultando em crescimento no faturamento da empresa e consequente aumento na comissão média semanal dos times em mais de 35% o que trouxe motivação e um melhor clima organizacional. </w:t>
      </w:r>
    </w:p>
    <w:p w14:paraId="246012DE" w14:textId="77777777" w:rsidR="00840E63" w:rsidRDefault="00840E63" w:rsidP="007E1471">
      <w:pPr>
        <w:pStyle w:val="PargrafodaLista"/>
        <w:numPr>
          <w:ilvl w:val="0"/>
          <w:numId w:val="1"/>
        </w:numPr>
        <w:spacing w:line="240" w:lineRule="auto"/>
        <w:jc w:val="both"/>
      </w:pPr>
      <w:r>
        <w:t>A criação de soluções inovadoras que resolveram problemas complexos obtendo o resultado de menor custo operacional e entrega de resultado significativo. Destaco a modernização do parque tecnológico gerando eficiência operacional em empresas de varejo.</w:t>
      </w:r>
    </w:p>
    <w:p w14:paraId="14C09994" w14:textId="77777777" w:rsidR="008B1A86" w:rsidRDefault="008B1A86" w:rsidP="007E1471">
      <w:pPr>
        <w:spacing w:line="240" w:lineRule="auto"/>
        <w:rPr>
          <w:b/>
        </w:rPr>
      </w:pPr>
    </w:p>
    <w:p w14:paraId="3BD08ED2" w14:textId="1AECDA7D" w:rsidR="00415EB0" w:rsidRDefault="00BF2010" w:rsidP="007E1471">
      <w:pPr>
        <w:spacing w:line="240" w:lineRule="auto"/>
        <w:jc w:val="both"/>
      </w:pPr>
      <w:r w:rsidRPr="00E26FF5">
        <w:rPr>
          <w:b/>
        </w:rPr>
        <w:t>Sistemas | Ferramentas | Aplicativos:</w:t>
      </w:r>
      <w:r w:rsidRPr="00BF2010">
        <w:t xml:space="preserve"> Ahgora |Jira | </w:t>
      </w:r>
      <w:r w:rsidR="00C2179E">
        <w:t xml:space="preserve">Trello | </w:t>
      </w:r>
      <w:r w:rsidRPr="00BF2010">
        <w:t xml:space="preserve">RTC | CRM | ERP | BI | Scrum | kanban | XP | </w:t>
      </w:r>
      <w:r w:rsidR="008833AC">
        <w:t>Spotfy | Lean | OKR |</w:t>
      </w:r>
      <w:r w:rsidR="00163EF8">
        <w:t xml:space="preserve"> KPI |</w:t>
      </w:r>
      <w:r w:rsidR="008833AC">
        <w:t xml:space="preserve"> Métricas.</w:t>
      </w:r>
    </w:p>
    <w:p w14:paraId="4B03CFC7" w14:textId="5CAF0BDE" w:rsidR="00E26FF5" w:rsidRDefault="00BF2010" w:rsidP="007E1471">
      <w:pPr>
        <w:spacing w:line="240" w:lineRule="auto"/>
        <w:jc w:val="both"/>
      </w:pPr>
      <w:r w:rsidRPr="00BF2010">
        <w:t xml:space="preserve"> </w:t>
      </w:r>
      <w:r w:rsidR="00415EB0">
        <w:br/>
      </w:r>
      <w:r w:rsidRPr="00415EB0">
        <w:rPr>
          <w:b/>
        </w:rPr>
        <w:t>Competências Adquiridas na Carreira</w:t>
      </w:r>
      <w:r w:rsidRPr="00BF2010">
        <w:t>: Comunicação | Liderança |</w:t>
      </w:r>
      <w:r w:rsidR="00415EB0">
        <w:t xml:space="preserve"> Coordenação de squads | Remoção de Bloqueios|</w:t>
      </w:r>
      <w:r w:rsidR="005D26B9" w:rsidRPr="005D26B9">
        <w:t xml:space="preserve"> </w:t>
      </w:r>
      <w:r w:rsidR="005D26B9">
        <w:t>Gestão de Projetos |</w:t>
      </w:r>
      <w:r w:rsidRPr="00BF2010">
        <w:t xml:space="preserve"> Negociação | Planejamento Estratégico | Inovação | Mapeamento de Processos | Gestão de Contratos | Relacionamento com Cliente |Gestão de orçamento | Planejamento tático | </w:t>
      </w:r>
      <w:r w:rsidR="005D26B9">
        <w:t xml:space="preserve">Gestão de conflitos | </w:t>
      </w:r>
      <w:r w:rsidRPr="00BF2010">
        <w:t xml:space="preserve">Condução de conversas difíceis | Reunião 1:1 | Feedback | PDI – Plano de Desenvolvimento Individual | Gestão de indicadores | OKR | Acompanhamento de performance dos times | Roadmap |Backlog | Acompanhamento operacional | Gestão de equipes de alta performance | Gestão por metas e indicadores | Trabalho em equipe | Resolução de Problemas | Adaptabilidade | Integridade </w:t>
      </w:r>
      <w:r w:rsidR="00B83F7E">
        <w:t>| Gestão de Riscos.</w:t>
      </w:r>
    </w:p>
    <w:p w14:paraId="6C46D5B0" w14:textId="77777777" w:rsidR="00E26FF5" w:rsidRPr="00E26FF5" w:rsidRDefault="00BF2010" w:rsidP="007E1471">
      <w:pPr>
        <w:spacing w:line="240" w:lineRule="auto"/>
        <w:rPr>
          <w:b/>
        </w:rPr>
      </w:pPr>
      <w:r w:rsidRPr="00E26FF5">
        <w:rPr>
          <w:b/>
        </w:rPr>
        <w:t xml:space="preserve">Formação Acadêmica: </w:t>
      </w:r>
    </w:p>
    <w:p w14:paraId="7480BD51" w14:textId="77777777" w:rsidR="00E26FF5" w:rsidRDefault="00BF2010" w:rsidP="007E1471">
      <w:pPr>
        <w:pStyle w:val="PargrafodaLista"/>
        <w:numPr>
          <w:ilvl w:val="0"/>
          <w:numId w:val="4"/>
        </w:numPr>
        <w:spacing w:line="240" w:lineRule="auto"/>
      </w:pPr>
      <w:r w:rsidRPr="00BF2010">
        <w:t xml:space="preserve">Pós-Graduação: MBA em Liderança, Inovação e Gestão 3.0 pela PUCRS </w:t>
      </w:r>
    </w:p>
    <w:p w14:paraId="09EBBA59" w14:textId="0E734373" w:rsidR="00E26FF5" w:rsidRDefault="00BF2010" w:rsidP="007E1471">
      <w:pPr>
        <w:pStyle w:val="PargrafodaLista"/>
        <w:numPr>
          <w:ilvl w:val="0"/>
          <w:numId w:val="4"/>
        </w:numPr>
        <w:spacing w:line="240" w:lineRule="auto"/>
      </w:pPr>
      <w:r w:rsidRPr="00BF2010">
        <w:t xml:space="preserve">Graduação: Gestão em Tecnologia da Informação pela Universidade FUMEC (BH/MG) </w:t>
      </w:r>
    </w:p>
    <w:p w14:paraId="76EF5AA1" w14:textId="57F796AA" w:rsidR="006C7B7F" w:rsidRDefault="006C7B7F" w:rsidP="007E1471">
      <w:pPr>
        <w:pStyle w:val="PargrafodaLista"/>
        <w:numPr>
          <w:ilvl w:val="0"/>
          <w:numId w:val="4"/>
        </w:numPr>
        <w:spacing w:line="240" w:lineRule="auto"/>
      </w:pPr>
      <w:r>
        <w:t>Graduação: Ciência da Computação pela Universidade Vale do Rio Verde - Unincor (trancado)</w:t>
      </w:r>
    </w:p>
    <w:p w14:paraId="3358ADCB" w14:textId="77777777" w:rsidR="00E26FF5" w:rsidRPr="00E26FF5" w:rsidRDefault="00BF2010" w:rsidP="005D26B9">
      <w:pPr>
        <w:rPr>
          <w:b/>
        </w:rPr>
      </w:pPr>
      <w:r w:rsidRPr="00E26FF5">
        <w:rPr>
          <w:b/>
        </w:rPr>
        <w:t xml:space="preserve">Experiências Profissionais: </w:t>
      </w:r>
    </w:p>
    <w:p w14:paraId="6C1006D5" w14:textId="77777777" w:rsidR="00840E63" w:rsidRDefault="00BF2010" w:rsidP="007E1471">
      <w:pPr>
        <w:spacing w:line="240" w:lineRule="auto"/>
      </w:pPr>
      <w:r w:rsidRPr="00E26FF5">
        <w:rPr>
          <w:b/>
        </w:rPr>
        <w:t xml:space="preserve">Softplan </w:t>
      </w:r>
      <w:r w:rsidR="00E26FF5">
        <w:rPr>
          <w:b/>
        </w:rPr>
        <w:tab/>
      </w:r>
      <w:r w:rsidR="00E26FF5">
        <w:rPr>
          <w:b/>
        </w:rPr>
        <w:tab/>
      </w:r>
      <w:r w:rsidR="00E26FF5">
        <w:rPr>
          <w:b/>
        </w:rPr>
        <w:tab/>
      </w:r>
      <w:r w:rsidR="00E26FF5">
        <w:rPr>
          <w:b/>
        </w:rPr>
        <w:tab/>
      </w:r>
      <w:r w:rsidR="00E26FF5">
        <w:rPr>
          <w:b/>
        </w:rPr>
        <w:tab/>
      </w:r>
      <w:r w:rsidR="00E26FF5">
        <w:rPr>
          <w:b/>
        </w:rPr>
        <w:tab/>
      </w:r>
      <w:r w:rsidR="00E26FF5">
        <w:rPr>
          <w:b/>
        </w:rPr>
        <w:tab/>
      </w:r>
      <w:r w:rsidR="00E26FF5">
        <w:rPr>
          <w:b/>
        </w:rPr>
        <w:tab/>
      </w:r>
      <w:r w:rsidR="008B1A86">
        <w:rPr>
          <w:b/>
        </w:rPr>
        <w:tab/>
      </w:r>
      <w:r w:rsidR="00E26FF5">
        <w:rPr>
          <w:b/>
        </w:rPr>
        <w:t xml:space="preserve">  </w:t>
      </w:r>
      <w:r w:rsidRPr="00E26FF5">
        <w:rPr>
          <w:b/>
        </w:rPr>
        <w:t>Jun 2021 à Mar 2025</w:t>
      </w:r>
      <w:r w:rsidRPr="00BF2010">
        <w:t xml:space="preserve"> </w:t>
      </w:r>
      <w:r w:rsidR="00E26FF5">
        <w:br/>
      </w:r>
      <w:r w:rsidR="008B1A86">
        <w:t xml:space="preserve">Empresa </w:t>
      </w:r>
      <w:r w:rsidRPr="00BF2010">
        <w:t xml:space="preserve">de Software para Justiça e Construção Civil </w:t>
      </w:r>
    </w:p>
    <w:p w14:paraId="3DE2FB29" w14:textId="77777777" w:rsidR="00137337" w:rsidRDefault="00BF2010" w:rsidP="007E1471">
      <w:pPr>
        <w:pStyle w:val="PargrafodaLista"/>
        <w:numPr>
          <w:ilvl w:val="0"/>
          <w:numId w:val="5"/>
        </w:numPr>
        <w:spacing w:line="240" w:lineRule="auto"/>
        <w:jc w:val="both"/>
      </w:pPr>
      <w:r w:rsidRPr="00BF2010">
        <w:t>Coordena</w:t>
      </w:r>
      <w:r w:rsidR="008B1A86">
        <w:t>dor de Engenharia de Software SR</w:t>
      </w:r>
      <w:r w:rsidRPr="00BF2010">
        <w:t xml:space="preserve"> </w:t>
      </w:r>
    </w:p>
    <w:p w14:paraId="4CE1636D" w14:textId="60C13559" w:rsidR="005D26B9" w:rsidRDefault="00661912" w:rsidP="0095619E">
      <w:pPr>
        <w:spacing w:line="240" w:lineRule="auto"/>
        <w:jc w:val="both"/>
      </w:pPr>
      <w:r>
        <w:t>C</w:t>
      </w:r>
      <w:r w:rsidR="00064EF3" w:rsidRPr="00064EF3">
        <w:t xml:space="preserve">oordenei </w:t>
      </w:r>
      <w:r w:rsidR="00B179EA">
        <w:t xml:space="preserve">a reestruturação </w:t>
      </w:r>
      <w:r w:rsidR="00CC2411">
        <w:t xml:space="preserve">ágil </w:t>
      </w:r>
      <w:r w:rsidR="00B179EA">
        <w:t xml:space="preserve">de </w:t>
      </w:r>
      <w:r w:rsidR="00064EF3" w:rsidRPr="00064EF3">
        <w:t xml:space="preserve">2 squads </w:t>
      </w:r>
      <w:r w:rsidR="00B179EA">
        <w:t xml:space="preserve">utilizando </w:t>
      </w:r>
      <w:r w:rsidR="00064EF3" w:rsidRPr="00064EF3">
        <w:t>Scrum</w:t>
      </w:r>
      <w:r w:rsidR="00CC2411">
        <w:t xml:space="preserve"> e </w:t>
      </w:r>
      <w:r w:rsidR="00064EF3" w:rsidRPr="00064EF3">
        <w:t>Kanban, garantindo </w:t>
      </w:r>
      <w:r w:rsidR="00064EF3" w:rsidRPr="00064EF3">
        <w:rPr>
          <w:bCs/>
        </w:rPr>
        <w:t>boas práticas de engenharia</w:t>
      </w:r>
      <w:r w:rsidR="00064EF3" w:rsidRPr="00064EF3">
        <w:t> e qualidade, reduzindo lead time</w:t>
      </w:r>
      <w:r w:rsidR="00CC2411">
        <w:t xml:space="preserve"> em</w:t>
      </w:r>
      <w:r w:rsidR="00064EF3" w:rsidRPr="00064EF3">
        <w:t xml:space="preserve"> </w:t>
      </w:r>
      <w:r>
        <w:t>66%</w:t>
      </w:r>
      <w:r w:rsidR="00B179EA">
        <w:t xml:space="preserve"> e realizando entregas</w:t>
      </w:r>
      <w:r w:rsidR="00064EF3" w:rsidRPr="00064EF3">
        <w:t xml:space="preserve"> 2</w:t>
      </w:r>
      <w:r w:rsidR="00CC2411">
        <w:t>14</w:t>
      </w:r>
      <w:r w:rsidR="00064EF3" w:rsidRPr="00064EF3">
        <w:t xml:space="preserve">% superiores </w:t>
      </w:r>
      <w:r w:rsidR="00B179EA">
        <w:t>comparado ao primeiro semestre</w:t>
      </w:r>
      <w:r w:rsidR="005D26B9">
        <w:t>,</w:t>
      </w:r>
      <w:r w:rsidR="00B179EA">
        <w:t xml:space="preserve"> mantendo </w:t>
      </w:r>
      <w:r w:rsidR="00064EF3" w:rsidRPr="00064EF3">
        <w:t xml:space="preserve">alta disponibilidade </w:t>
      </w:r>
      <w:r w:rsidR="005D26B9">
        <w:t>e rápidas correções garantindo a resiliência dos sistemas.</w:t>
      </w:r>
    </w:p>
    <w:p w14:paraId="4106E7AD" w14:textId="1082AC87" w:rsidR="00CC2411" w:rsidRDefault="0095619E" w:rsidP="0095619E">
      <w:pPr>
        <w:spacing w:line="240" w:lineRule="auto"/>
        <w:jc w:val="both"/>
      </w:pPr>
      <w:r>
        <w:t>Conduzi f</w:t>
      </w:r>
      <w:r w:rsidR="00415EB0">
        <w:t>acilitaç</w:t>
      </w:r>
      <w:r>
        <w:t>ões</w:t>
      </w:r>
      <w:r w:rsidR="00415EB0">
        <w:t xml:space="preserve"> </w:t>
      </w:r>
      <w:r w:rsidR="005D26B9">
        <w:t xml:space="preserve">e dei direcionamentos </w:t>
      </w:r>
      <w:r w:rsidR="00CC2411">
        <w:t xml:space="preserve">para redesenharmos processos e fluxos de trabalho focando em eficiência e assim </w:t>
      </w:r>
      <w:r w:rsidR="00415EB0">
        <w:t>remo</w:t>
      </w:r>
      <w:r w:rsidR="00CC2411">
        <w:t>vemos</w:t>
      </w:r>
      <w:r w:rsidR="00415EB0">
        <w:t xml:space="preserve"> bloqueios e acelera</w:t>
      </w:r>
      <w:r w:rsidR="00CC2411">
        <w:t>mos</w:t>
      </w:r>
      <w:r w:rsidR="00415EB0">
        <w:t xml:space="preserve"> as entregas </w:t>
      </w:r>
      <w:r w:rsidR="005D26B9">
        <w:t>de novas features</w:t>
      </w:r>
      <w:r w:rsidR="00415EB0">
        <w:t xml:space="preserve"> evolutivas</w:t>
      </w:r>
      <w:r w:rsidR="00CC2411">
        <w:t>,</w:t>
      </w:r>
      <w:r w:rsidR="00415EB0">
        <w:t xml:space="preserve"> </w:t>
      </w:r>
      <w:r w:rsidR="005D26B9">
        <w:t xml:space="preserve">organizei prioridades nas </w:t>
      </w:r>
      <w:r w:rsidR="00415EB0">
        <w:t>corre</w:t>
      </w:r>
      <w:r w:rsidR="005D26B9">
        <w:t xml:space="preserve">ções </w:t>
      </w:r>
      <w:r w:rsidR="00CC2411">
        <w:t>d</w:t>
      </w:r>
      <w:r w:rsidR="00570EF2">
        <w:t>e</w:t>
      </w:r>
      <w:r w:rsidR="00CC2411">
        <w:t xml:space="preserve"> </w:t>
      </w:r>
      <w:r w:rsidR="005D26B9">
        <w:t>produção</w:t>
      </w:r>
      <w:r w:rsidR="00570EF2">
        <w:t xml:space="preserve"> equilibrando a gestão do projeto de refatoração do módulo mais importante do sistema até sua entrega em produção.</w:t>
      </w:r>
    </w:p>
    <w:p w14:paraId="7D378EBA" w14:textId="4D685A35" w:rsidR="00CC2411" w:rsidRDefault="0095619E" w:rsidP="0095619E">
      <w:pPr>
        <w:spacing w:line="240" w:lineRule="auto"/>
        <w:jc w:val="both"/>
      </w:pPr>
      <w:r>
        <w:t>Junto dos</w:t>
      </w:r>
      <w:r w:rsidR="00962136">
        <w:t xml:space="preserve"> times de produto</w:t>
      </w:r>
      <w:r>
        <w:t xml:space="preserve">, </w:t>
      </w:r>
      <w:r w:rsidR="00CC2411">
        <w:t>design, o</w:t>
      </w:r>
      <w:r>
        <w:t xml:space="preserve">perações e Head </w:t>
      </w:r>
      <w:r w:rsidR="00962136">
        <w:t>da vertical</w:t>
      </w:r>
      <w:r>
        <w:t xml:space="preserve"> organizei as prioridades alinhadas aos OKRs</w:t>
      </w:r>
      <w:r w:rsidR="00962136">
        <w:t>.</w:t>
      </w:r>
    </w:p>
    <w:p w14:paraId="37597E25" w14:textId="251A91F5" w:rsidR="00DF28DB" w:rsidRDefault="00DF28DB" w:rsidP="0095619E">
      <w:pPr>
        <w:spacing w:line="240" w:lineRule="auto"/>
        <w:jc w:val="both"/>
      </w:pPr>
      <w:r>
        <w:rPr>
          <w:rFonts w:ascii="Segoe UI" w:hAnsi="Segoe UI" w:cs="Segoe UI"/>
          <w:sz w:val="21"/>
          <w:szCs w:val="21"/>
          <w:shd w:val="clear" w:color="auto" w:fill="FFFFFF"/>
        </w:rPr>
        <w:t>Resultado na gestão de pessoas: Na ferramenta de medição semanal de clima organizacional ambos os times não viam valor, a participação não atingia 40%, após algumas semanas a participação veio crescendo chegando a quase 100% mostrando engajamento dos times, a nota de liderança mesmo com várias mudanças implementadas também foi subindo chegando a 9.2 e engajamento com a empresa também com nota superior a 9.</w:t>
      </w:r>
    </w:p>
    <w:p w14:paraId="5C1CCB4C" w14:textId="560942FA" w:rsidR="00137337" w:rsidRDefault="00BF2010" w:rsidP="0095619E">
      <w:pPr>
        <w:pStyle w:val="PargrafodaLista"/>
        <w:numPr>
          <w:ilvl w:val="0"/>
          <w:numId w:val="5"/>
        </w:numPr>
        <w:spacing w:line="240" w:lineRule="auto"/>
        <w:jc w:val="both"/>
      </w:pPr>
      <w:r w:rsidRPr="00BF2010">
        <w:t xml:space="preserve">Coordenador de Engenharia de Software </w:t>
      </w:r>
    </w:p>
    <w:p w14:paraId="57B01C11" w14:textId="3E618C4F" w:rsidR="00840E63" w:rsidRDefault="00064EF3" w:rsidP="007E1471">
      <w:pPr>
        <w:spacing w:line="240" w:lineRule="auto"/>
        <w:jc w:val="both"/>
      </w:pPr>
      <w:r>
        <w:t xml:space="preserve">Coordenei a implementação e gestão do </w:t>
      </w:r>
      <w:r w:rsidR="0095619E">
        <w:t>projeto “</w:t>
      </w:r>
      <w:r w:rsidR="00415EB0">
        <w:t>HUB de Integrações</w:t>
      </w:r>
      <w:r w:rsidR="0095619E">
        <w:t>”</w:t>
      </w:r>
      <w:r w:rsidR="00415EB0">
        <w:t xml:space="preserve"> </w:t>
      </w:r>
      <w:r w:rsidR="00FA2C27">
        <w:t xml:space="preserve">do escopo ao deploy gerando </w:t>
      </w:r>
      <w:r>
        <w:t xml:space="preserve">backlog e roadmap claros, </w:t>
      </w:r>
      <w:r w:rsidR="00415EB0">
        <w:t xml:space="preserve">alinhados com as boas práticas ágeis de entrega contínua norteados pelos OKRs estratégicos, </w:t>
      </w:r>
      <w:r>
        <w:t>trazendo previsibilidade, estabilidade e eficiência operacional, reduzindo custos em 54% para Ministérios Públicos e 35% para Procuradorias de Justiça.</w:t>
      </w:r>
      <w:r w:rsidR="00BF2010" w:rsidRPr="00BF2010">
        <w:t xml:space="preserve"> </w:t>
      </w:r>
    </w:p>
    <w:p w14:paraId="58D86EF7" w14:textId="0CBD5DA6" w:rsidR="00CC2411" w:rsidRDefault="00CC2411" w:rsidP="007E1471">
      <w:pPr>
        <w:spacing w:line="240" w:lineRule="auto"/>
        <w:jc w:val="both"/>
      </w:pPr>
      <w:r>
        <w:t xml:space="preserve">Liderei a reestruturação do time com foco em agilidade utilizando boas práticas de Scrum e kanban e assim nos tornamos um time de alta performance e sendo reconhecidos pela eficiência, padrões estruturados de trabalhos, documentações técnicas e de produto que forem além do esperado. </w:t>
      </w:r>
      <w:r w:rsidR="00DB6731">
        <w:t>Reduzindo Lead Time em 59,4%</w:t>
      </w:r>
    </w:p>
    <w:p w14:paraId="4852D1AB" w14:textId="25138DD7" w:rsidR="00DB6731" w:rsidRDefault="00DB6731" w:rsidP="007E1471">
      <w:pPr>
        <w:spacing w:line="240" w:lineRule="auto"/>
        <w:jc w:val="both"/>
      </w:pPr>
      <w:r>
        <w:t xml:space="preserve">Realizava alinhamentos próximos durante os 1:1, conversas informais ou até mesmo nos feedbacks, direcionando os Planos de Desenvolvimento Individual dos colaboradores e deixando claro o que era esperado de cada membro do time, como resultados o engajamento do time se manteve acima de 95% e o alinhamento com a empresa acima de 97% e nota de liderança acima de 92% na ferramenta de pesquisa interna semanal. </w:t>
      </w:r>
    </w:p>
    <w:p w14:paraId="1A31A2E0" w14:textId="77777777" w:rsidR="00840E63" w:rsidRDefault="00BF2010" w:rsidP="007E1471">
      <w:pPr>
        <w:spacing w:line="240" w:lineRule="auto"/>
      </w:pPr>
      <w:r w:rsidRPr="00137337">
        <w:rPr>
          <w:b/>
        </w:rPr>
        <w:t>Stefanini</w:t>
      </w:r>
      <w:r w:rsidRPr="008B1A86">
        <w:rPr>
          <w:b/>
        </w:rPr>
        <w:t xml:space="preserve"> </w:t>
      </w:r>
      <w:r w:rsidR="008B1A86">
        <w:rPr>
          <w:b/>
        </w:rPr>
        <w:tab/>
      </w:r>
      <w:r w:rsidR="008B1A86">
        <w:rPr>
          <w:b/>
        </w:rPr>
        <w:tab/>
      </w:r>
      <w:r w:rsidR="008B1A86">
        <w:rPr>
          <w:b/>
        </w:rPr>
        <w:tab/>
      </w:r>
      <w:r w:rsidR="008B1A86">
        <w:rPr>
          <w:b/>
        </w:rPr>
        <w:tab/>
      </w:r>
      <w:r w:rsidR="008B1A86">
        <w:rPr>
          <w:b/>
        </w:rPr>
        <w:tab/>
      </w:r>
      <w:r w:rsidR="008B1A86">
        <w:rPr>
          <w:b/>
        </w:rPr>
        <w:tab/>
      </w:r>
      <w:r w:rsidR="008B1A86">
        <w:rPr>
          <w:b/>
        </w:rPr>
        <w:tab/>
      </w:r>
      <w:r w:rsidR="008B1A86">
        <w:rPr>
          <w:b/>
        </w:rPr>
        <w:tab/>
      </w:r>
      <w:r w:rsidR="008B1A86">
        <w:rPr>
          <w:b/>
        </w:rPr>
        <w:tab/>
        <w:t xml:space="preserve">   </w:t>
      </w:r>
      <w:r w:rsidRPr="008B1A86">
        <w:rPr>
          <w:b/>
        </w:rPr>
        <w:t>Jan 2019 à Jun 2021</w:t>
      </w:r>
      <w:r w:rsidRPr="00BF2010">
        <w:t xml:space="preserve"> </w:t>
      </w:r>
      <w:r w:rsidR="00137337">
        <w:br/>
      </w:r>
      <w:r w:rsidRPr="00BF2010">
        <w:t xml:space="preserve">Multinacional no ramo de desenvolvimento de Software e inovação Tecnológica (IA first) </w:t>
      </w:r>
    </w:p>
    <w:p w14:paraId="7D423806" w14:textId="6290895C" w:rsidR="00137337" w:rsidRDefault="00BF2010" w:rsidP="007E1471">
      <w:pPr>
        <w:pStyle w:val="PargrafodaLista"/>
        <w:numPr>
          <w:ilvl w:val="0"/>
          <w:numId w:val="6"/>
        </w:numPr>
        <w:spacing w:line="240" w:lineRule="auto"/>
        <w:jc w:val="both"/>
      </w:pPr>
      <w:r w:rsidRPr="00BF2010">
        <w:t xml:space="preserve">Gerente de Operações Sr | Gerente de Projetos </w:t>
      </w:r>
      <w:r w:rsidR="00A22228">
        <w:t xml:space="preserve">Digitais </w:t>
      </w:r>
      <w:r w:rsidRPr="00BF2010">
        <w:t xml:space="preserve">SR </w:t>
      </w:r>
    </w:p>
    <w:p w14:paraId="29D71F67" w14:textId="2854C057" w:rsidR="00FA2C27" w:rsidRDefault="0095619E" w:rsidP="007E1471">
      <w:pPr>
        <w:spacing w:line="240" w:lineRule="auto"/>
        <w:jc w:val="both"/>
      </w:pPr>
      <w:r>
        <w:t xml:space="preserve">Gerenciei </w:t>
      </w:r>
      <w:r w:rsidR="00BF2010" w:rsidRPr="00BF2010">
        <w:t>contratos</w:t>
      </w:r>
      <w:r w:rsidR="005739A5">
        <w:t xml:space="preserve"> em empresas do setor jurídico, telecomunicações, educação, bancos e órgão governamental</w:t>
      </w:r>
      <w:r w:rsidR="00C2179E">
        <w:t>,</w:t>
      </w:r>
      <w:r>
        <w:t xml:space="preserve"> times</w:t>
      </w:r>
      <w:r w:rsidR="00DB6731">
        <w:t>/squads</w:t>
      </w:r>
      <w:r w:rsidR="00C2179E">
        <w:t xml:space="preserve"> </w:t>
      </w:r>
      <w:r w:rsidR="00570EF2">
        <w:t>sendo 130+ pessoas em</w:t>
      </w:r>
      <w:r w:rsidR="00C2179E">
        <w:t xml:space="preserve"> múltiplos projetos</w:t>
      </w:r>
      <w:r>
        <w:t xml:space="preserve"> n</w:t>
      </w:r>
      <w:r w:rsidR="00BF2010" w:rsidRPr="00BF2010">
        <w:t>os clientes buscando otimização dos recursos e aumento de receita</w:t>
      </w:r>
      <w:r w:rsidR="00FA2C27">
        <w:t xml:space="preserve"> sendo a ponte entre os clientes, profissionais e os projetos nas empresas gerenciando os cronogramas alocando os profissionais </w:t>
      </w:r>
      <w:r w:rsidR="00570EF2">
        <w:t xml:space="preserve">de forma estratégica </w:t>
      </w:r>
      <w:r w:rsidR="00FA2C27">
        <w:t>entre os projetos para garantir que não houvess</w:t>
      </w:r>
      <w:r w:rsidR="00570EF2">
        <w:t>e</w:t>
      </w:r>
      <w:r w:rsidR="00FA2C27">
        <w:t xml:space="preserve"> ociosidade</w:t>
      </w:r>
      <w:r w:rsidR="00570EF2">
        <w:t xml:space="preserve"> e perna na entrega de valor.</w:t>
      </w:r>
    </w:p>
    <w:p w14:paraId="3A9767B2" w14:textId="002176E3" w:rsidR="00FA2C27" w:rsidRDefault="00DB6731" w:rsidP="007E1471">
      <w:pPr>
        <w:spacing w:line="240" w:lineRule="auto"/>
        <w:jc w:val="both"/>
      </w:pPr>
      <w:r>
        <w:t xml:space="preserve">Consolidava os resultados </w:t>
      </w:r>
      <w:r w:rsidR="00FA2C27">
        <w:t>e apresentava em reuniões executivas atuando no planejamento estratégico e gestão dos indicadores de performance dos projetos, executando as estratégia</w:t>
      </w:r>
      <w:r w:rsidR="00570EF2">
        <w:t>s</w:t>
      </w:r>
      <w:r w:rsidR="00FA2C27">
        <w:t xml:space="preserve"> de expansão sendo a ponte entre as áreas técnicas, negócio, produto e operações.</w:t>
      </w:r>
    </w:p>
    <w:p w14:paraId="706C3769" w14:textId="5D71FA91" w:rsidR="008B1A86" w:rsidRDefault="0095619E" w:rsidP="007E1471">
      <w:pPr>
        <w:spacing w:line="240" w:lineRule="auto"/>
        <w:jc w:val="both"/>
      </w:pPr>
      <w:r>
        <w:t>Como r</w:t>
      </w:r>
      <w:r w:rsidR="00BF2010" w:rsidRPr="00BF2010">
        <w:t xml:space="preserve">esultado </w:t>
      </w:r>
      <w:r>
        <w:t>houve um a</w:t>
      </w:r>
      <w:r w:rsidR="00BF2010" w:rsidRPr="00BF2010">
        <w:t xml:space="preserve">umento significativo do volume </w:t>
      </w:r>
      <w:r>
        <w:t>d</w:t>
      </w:r>
      <w:r w:rsidR="00BF2010" w:rsidRPr="00BF2010">
        <w:t>e faturamento dos profissionais alocados com melhoria nas margens mantendo os contratos competitivos</w:t>
      </w:r>
      <w:r w:rsidR="00A22228">
        <w:t xml:space="preserve"> e alavancando novos projetos digitais.</w:t>
      </w:r>
    </w:p>
    <w:p w14:paraId="0296B374" w14:textId="77777777" w:rsidR="00BF2010" w:rsidRPr="00137337" w:rsidRDefault="00137337" w:rsidP="007E1471">
      <w:pPr>
        <w:spacing w:line="240" w:lineRule="auto"/>
        <w:jc w:val="both"/>
        <w:rPr>
          <w:b/>
        </w:rPr>
      </w:pPr>
      <w:r w:rsidRPr="00137337">
        <w:rPr>
          <w:b/>
        </w:rPr>
        <w:t xml:space="preserve">Pausa na </w:t>
      </w:r>
      <w:r w:rsidR="00BF2010" w:rsidRPr="00137337">
        <w:rPr>
          <w:b/>
        </w:rPr>
        <w:t xml:space="preserve">Carreira - Doença familiar grave </w:t>
      </w:r>
      <w:r w:rsidR="00C15F81">
        <w:rPr>
          <w:b/>
        </w:rPr>
        <w:tab/>
      </w:r>
      <w:r w:rsidR="00C15F81">
        <w:rPr>
          <w:b/>
        </w:rPr>
        <w:tab/>
      </w:r>
      <w:r w:rsidR="00C15F81">
        <w:rPr>
          <w:b/>
        </w:rPr>
        <w:tab/>
      </w:r>
      <w:r w:rsidR="00C15F81">
        <w:rPr>
          <w:b/>
        </w:rPr>
        <w:tab/>
      </w:r>
      <w:r w:rsidR="00C15F81">
        <w:rPr>
          <w:b/>
        </w:rPr>
        <w:tab/>
        <w:t xml:space="preserve">   </w:t>
      </w:r>
      <w:r w:rsidR="00BF2010" w:rsidRPr="00137337">
        <w:rPr>
          <w:b/>
        </w:rPr>
        <w:t xml:space="preserve">Set 2017 à Ago 2018 </w:t>
      </w:r>
    </w:p>
    <w:p w14:paraId="6A6F29CD" w14:textId="77777777" w:rsidR="00BF2010" w:rsidRDefault="00BF2010" w:rsidP="007E1471">
      <w:pPr>
        <w:spacing w:line="240" w:lineRule="auto"/>
      </w:pPr>
      <w:r w:rsidRPr="00BF2010">
        <w:rPr>
          <w:b/>
        </w:rPr>
        <w:t xml:space="preserve">Strider Agro (Atual Syngenta Digital)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C15F81">
        <w:rPr>
          <w:b/>
        </w:rPr>
        <w:tab/>
        <w:t xml:space="preserve">  </w:t>
      </w:r>
      <w:r w:rsidRPr="00BF2010">
        <w:rPr>
          <w:b/>
        </w:rPr>
        <w:t>Jan 2016 à Ago 2017</w:t>
      </w:r>
      <w:r w:rsidRPr="00BF2010">
        <w:t xml:space="preserve"> </w:t>
      </w:r>
      <w:r>
        <w:br/>
      </w:r>
      <w:r w:rsidRPr="00BF2010">
        <w:t xml:space="preserve">Desenvolvimento de Soluções Tecnológicas para Agronegócio. </w:t>
      </w:r>
    </w:p>
    <w:p w14:paraId="45A39450" w14:textId="77777777" w:rsidR="00137337" w:rsidRDefault="00BF2010" w:rsidP="007E1471">
      <w:pPr>
        <w:pStyle w:val="PargrafodaLista"/>
        <w:numPr>
          <w:ilvl w:val="0"/>
          <w:numId w:val="7"/>
        </w:numPr>
        <w:spacing w:line="240" w:lineRule="auto"/>
        <w:jc w:val="both"/>
      </w:pPr>
      <w:r w:rsidRPr="00BF2010">
        <w:t>Customer Success – Gerente</w:t>
      </w:r>
      <w:r w:rsidR="008B1A86">
        <w:t xml:space="preserve"> </w:t>
      </w:r>
      <w:r w:rsidRPr="00BF2010">
        <w:t>|</w:t>
      </w:r>
      <w:r w:rsidR="008B1A86">
        <w:t xml:space="preserve"> </w:t>
      </w:r>
      <w:r w:rsidRPr="00BF2010">
        <w:t>Coordenador</w:t>
      </w:r>
      <w:r w:rsidR="008B1A86">
        <w:t xml:space="preserve"> </w:t>
      </w:r>
      <w:r w:rsidRPr="00BF2010">
        <w:t xml:space="preserve">| Consultor </w:t>
      </w:r>
    </w:p>
    <w:p w14:paraId="2F7D8EB1" w14:textId="77777777" w:rsidR="002008BB" w:rsidRDefault="00BF2010" w:rsidP="007E1471">
      <w:pPr>
        <w:spacing w:line="240" w:lineRule="auto"/>
        <w:jc w:val="both"/>
      </w:pPr>
      <w:r w:rsidRPr="00BF2010">
        <w:t xml:space="preserve">Fui responsável pelo atendimento de clientes estratégicos e pela gestão dos times com treinamento e desenvolvimento nos diferentes processos e da implementação dos eventos, inclusive Farm Show e Agrishow. </w:t>
      </w:r>
    </w:p>
    <w:p w14:paraId="7ED7D6AB" w14:textId="77777777" w:rsidR="002008BB" w:rsidRDefault="002008BB" w:rsidP="007E1471">
      <w:pPr>
        <w:spacing w:line="240" w:lineRule="auto"/>
        <w:jc w:val="both"/>
      </w:pPr>
      <w:r>
        <w:t>M</w:t>
      </w:r>
      <w:r w:rsidR="00BF2010" w:rsidRPr="00BF2010">
        <w:t>apeamento</w:t>
      </w:r>
      <w:r>
        <w:t xml:space="preserve"> e tradução das necessidades do negócio em soluções técnicas escaláveis para agricultura de precisão.</w:t>
      </w:r>
    </w:p>
    <w:p w14:paraId="39534B11" w14:textId="77777777" w:rsidR="002008BB" w:rsidRDefault="002008BB" w:rsidP="007E1471">
      <w:pPr>
        <w:spacing w:line="240" w:lineRule="auto"/>
        <w:jc w:val="both"/>
      </w:pPr>
      <w:r>
        <w:t xml:space="preserve">Integração entre squads de P&amp;D e operações para entregas contínuas. </w:t>
      </w:r>
    </w:p>
    <w:p w14:paraId="4B73A936" w14:textId="77777777" w:rsidR="00BF2010" w:rsidRDefault="00BF2010" w:rsidP="007E1471">
      <w:pPr>
        <w:spacing w:line="240" w:lineRule="auto"/>
        <w:jc w:val="both"/>
      </w:pPr>
      <w:r w:rsidRPr="00BF2010">
        <w:rPr>
          <w:b/>
        </w:rPr>
        <w:t>Outras Empresas Trabalhadas:</w:t>
      </w:r>
      <w:r w:rsidRPr="00BF2010">
        <w:t xml:space="preserve"> </w:t>
      </w:r>
      <w:r w:rsidR="008833AC">
        <w:t xml:space="preserve">Apport | </w:t>
      </w:r>
      <w:r w:rsidR="00137337" w:rsidRPr="00137337">
        <w:t xml:space="preserve">Prefeitura Municipal de Três Corações </w:t>
      </w:r>
      <w:r w:rsidR="00137337" w:rsidRPr="00137337">
        <w:tab/>
        <w:t>|</w:t>
      </w:r>
      <w:r w:rsidR="00137337">
        <w:rPr>
          <w:b/>
        </w:rPr>
        <w:t xml:space="preserve"> </w:t>
      </w:r>
      <w:r w:rsidRPr="00BF2010">
        <w:t>Wood’s | Maxx Process | Conection Telecomunicações e Informática | Timbre Telecom | Oi</w:t>
      </w:r>
      <w:r w:rsidR="008B1A86">
        <w:br/>
        <w:t>A descrição das funções e tarefas nessas empresas estão detalhadas</w:t>
      </w:r>
      <w:r w:rsidR="00C15F81">
        <w:t xml:space="preserve"> no </w:t>
      </w:r>
      <w:hyperlink r:id="rId6" w:history="1">
        <w:r w:rsidR="00C15F81" w:rsidRPr="00BF2010">
          <w:rPr>
            <w:rStyle w:val="Hyperlink"/>
            <w:bCs/>
            <w:iCs/>
          </w:rPr>
          <w:t>LinkedIn</w:t>
        </w:r>
      </w:hyperlink>
    </w:p>
    <w:sectPr w:rsidR="00BF2010" w:rsidSect="008B1A86">
      <w:pgSz w:w="11906" w:h="16838"/>
      <w:pgMar w:top="1135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0E45"/>
    <w:multiLevelType w:val="hybridMultilevel"/>
    <w:tmpl w:val="BC9080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651D"/>
    <w:multiLevelType w:val="hybridMultilevel"/>
    <w:tmpl w:val="C198729E"/>
    <w:lvl w:ilvl="0" w:tplc="7F346406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C46EE"/>
    <w:multiLevelType w:val="hybridMultilevel"/>
    <w:tmpl w:val="A58EA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0003"/>
    <w:multiLevelType w:val="hybridMultilevel"/>
    <w:tmpl w:val="6846D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D5072"/>
    <w:multiLevelType w:val="hybridMultilevel"/>
    <w:tmpl w:val="DC508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87AF8"/>
    <w:multiLevelType w:val="hybridMultilevel"/>
    <w:tmpl w:val="AB36AB42"/>
    <w:lvl w:ilvl="0" w:tplc="7F346406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D575F"/>
    <w:multiLevelType w:val="hybridMultilevel"/>
    <w:tmpl w:val="052CA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86900">
    <w:abstractNumId w:val="4"/>
  </w:num>
  <w:num w:numId="2" w16cid:durableId="522867038">
    <w:abstractNumId w:val="1"/>
  </w:num>
  <w:num w:numId="3" w16cid:durableId="1633365218">
    <w:abstractNumId w:val="5"/>
  </w:num>
  <w:num w:numId="4" w16cid:durableId="423379891">
    <w:abstractNumId w:val="2"/>
  </w:num>
  <w:num w:numId="5" w16cid:durableId="2110270009">
    <w:abstractNumId w:val="0"/>
  </w:num>
  <w:num w:numId="6" w16cid:durableId="1755009883">
    <w:abstractNumId w:val="6"/>
  </w:num>
  <w:num w:numId="7" w16cid:durableId="228926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activeWritingStyle w:appName="MSWord" w:lang="pt-BR" w:vendorID="64" w:dllVersion="6" w:nlCheck="1" w:checkStyle="0"/>
  <w:activeWritingStyle w:appName="MSWord" w:lang="pt-BR" w:vendorID="64" w:dllVersion="4096" w:nlCheck="1" w:checkStyle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10"/>
    <w:rsid w:val="00011F09"/>
    <w:rsid w:val="00064EF3"/>
    <w:rsid w:val="00137337"/>
    <w:rsid w:val="00163EF8"/>
    <w:rsid w:val="002008BB"/>
    <w:rsid w:val="002778CC"/>
    <w:rsid w:val="002B1CE7"/>
    <w:rsid w:val="002B530B"/>
    <w:rsid w:val="00302111"/>
    <w:rsid w:val="003208AC"/>
    <w:rsid w:val="00376033"/>
    <w:rsid w:val="00385980"/>
    <w:rsid w:val="00415EB0"/>
    <w:rsid w:val="004950E0"/>
    <w:rsid w:val="00570EF2"/>
    <w:rsid w:val="005739A5"/>
    <w:rsid w:val="005D26B9"/>
    <w:rsid w:val="00661912"/>
    <w:rsid w:val="006C7B7F"/>
    <w:rsid w:val="007258F8"/>
    <w:rsid w:val="007E1471"/>
    <w:rsid w:val="007E55BF"/>
    <w:rsid w:val="00840E63"/>
    <w:rsid w:val="008833AC"/>
    <w:rsid w:val="008B1A86"/>
    <w:rsid w:val="0095619E"/>
    <w:rsid w:val="00962136"/>
    <w:rsid w:val="00995A84"/>
    <w:rsid w:val="00A22228"/>
    <w:rsid w:val="00AC36A6"/>
    <w:rsid w:val="00B179EA"/>
    <w:rsid w:val="00B46A69"/>
    <w:rsid w:val="00B83F7E"/>
    <w:rsid w:val="00BF2010"/>
    <w:rsid w:val="00C15F81"/>
    <w:rsid w:val="00C2179E"/>
    <w:rsid w:val="00CC00F0"/>
    <w:rsid w:val="00CC18BE"/>
    <w:rsid w:val="00CC2411"/>
    <w:rsid w:val="00DB6731"/>
    <w:rsid w:val="00DF28DB"/>
    <w:rsid w:val="00E26FF5"/>
    <w:rsid w:val="00FA2C27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3AE4"/>
  <w15:chartTrackingRefBased/>
  <w15:docId w15:val="{7383C233-18F8-4E13-877A-6A39E851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201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0E6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64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linkedin.com/in/mateusclaver" TargetMode="External" /><Relationship Id="rId5" Type="http://schemas.openxmlformats.org/officeDocument/2006/relationships/hyperlink" Target="http://www.linkedin.com/in/mateusclave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1393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Claver</cp:lastModifiedBy>
  <cp:revision>2</cp:revision>
  <dcterms:created xsi:type="dcterms:W3CDTF">2025-09-04T20:18:00Z</dcterms:created>
  <dcterms:modified xsi:type="dcterms:W3CDTF">2025-09-04T20:18:00Z</dcterms:modified>
</cp:coreProperties>
</file>