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30" w:rsidRDefault="00C70D30" w:rsidP="00C70D30">
      <w:r>
        <w:t xml:space="preserve">### Laudos Odontológicos </w:t>
      </w:r>
      <w:proofErr w:type="spellStart"/>
      <w:r>
        <w:t>Anonimizados</w:t>
      </w:r>
      <w:proofErr w:type="spellEnd"/>
    </w:p>
    <w:p w:rsidR="00C70D30" w:rsidRDefault="00C70D30" w:rsidP="00C70D30"/>
    <w:p w:rsidR="00C70D30" w:rsidRDefault="00C70D30" w:rsidP="00C70D30">
      <w:r>
        <w:t xml:space="preserve">A seguir, compilei o texto extraído dos laudos radiográficos de cada documento, removendo todas as informações identificáveis (como nomes de pacientes, datas, </w:t>
      </w:r>
      <w:proofErr w:type="spellStart"/>
      <w:r>
        <w:t>IDs</w:t>
      </w:r>
      <w:proofErr w:type="spellEnd"/>
      <w:r>
        <w:t xml:space="preserve">, sexos, indicações, nomes de clínicas, endereços, assinaturas e números de CRO). Mantive apenas o conteúdo descritivo dos achados radiográficos, em formato de </w:t>
      </w:r>
      <w:proofErr w:type="spellStart"/>
      <w:r>
        <w:t>bullet</w:t>
      </w:r>
      <w:proofErr w:type="spellEnd"/>
      <w:r>
        <w:t xml:space="preserve"> points ou texto narrado, conforme o original. Cada laudo é separado por um cabeçalho numerado para clareza, e todos estão reunidos em um único documento.</w:t>
      </w:r>
    </w:p>
    <w:p w:rsidR="00C70D30" w:rsidRDefault="00C70D30" w:rsidP="00C70D30"/>
    <w:p w:rsidR="00C70D30" w:rsidRDefault="00C70D30" w:rsidP="00C70D30">
      <w:r>
        <w:t>#### Laudo 1</w:t>
      </w:r>
    </w:p>
    <w:p w:rsidR="00C70D30" w:rsidRDefault="00C70D30" w:rsidP="00C70D30">
      <w:r>
        <w:t>- Ausência dos elementos dentais 18, 12, 22, 28, 38 e 48.</w:t>
      </w:r>
    </w:p>
    <w:p w:rsidR="00C70D30" w:rsidRDefault="00C70D30" w:rsidP="00C70D30">
      <w:r>
        <w:t xml:space="preserve">- </w:t>
      </w:r>
      <w:proofErr w:type="spellStart"/>
      <w:r>
        <w:t>Giroversão</w:t>
      </w:r>
      <w:proofErr w:type="spellEnd"/>
      <w:r>
        <w:t xml:space="preserve"> dos 33 e 43.</w:t>
      </w:r>
    </w:p>
    <w:p w:rsidR="00C70D30" w:rsidRDefault="00C70D30" w:rsidP="00C70D30">
      <w:r>
        <w:t xml:space="preserve">- Elementos 15, 23, 45 e 46 apresentando tratamento endodôntico; a nível de radiografia panorâmica os </w:t>
      </w:r>
      <w:proofErr w:type="spellStart"/>
      <w:r>
        <w:t>periápices</w:t>
      </w:r>
      <w:proofErr w:type="spellEnd"/>
      <w:r>
        <w:t xml:space="preserve"> parecem normais.</w:t>
      </w:r>
    </w:p>
    <w:p w:rsidR="00C70D30" w:rsidRDefault="00C70D30" w:rsidP="00C70D30">
      <w:r>
        <w:t>- Dente 37: Ampla cárie coronal (v ou l) atingindo o espaço pulpar; presença de espessamento do ligamento periodontal apical devida a necrose; indica-se teste de vitalidade pulpar.</w:t>
      </w:r>
    </w:p>
    <w:p w:rsidR="00C70D30" w:rsidRDefault="00C70D30" w:rsidP="00C70D30">
      <w:r>
        <w:t xml:space="preserve">- Elemento 47 apresentando tratamento endodôntico; imagens </w:t>
      </w:r>
      <w:proofErr w:type="spellStart"/>
      <w:r>
        <w:t>radiolúcidas</w:t>
      </w:r>
      <w:proofErr w:type="spellEnd"/>
      <w:r>
        <w:t xml:space="preserve"> junto aos </w:t>
      </w:r>
      <w:proofErr w:type="spellStart"/>
      <w:r>
        <w:t>periápices</w:t>
      </w:r>
      <w:proofErr w:type="spellEnd"/>
      <w:r>
        <w:t xml:space="preserve"> sugestivas de sombra devida a sobreposição radiográfica ou lesão </w:t>
      </w:r>
      <w:proofErr w:type="spellStart"/>
      <w:r>
        <w:t>periapical</w:t>
      </w:r>
      <w:proofErr w:type="spellEnd"/>
      <w:r>
        <w:t xml:space="preserve">; sugere-se exame radiográfico </w:t>
      </w:r>
      <w:proofErr w:type="spellStart"/>
      <w:r>
        <w:t>periapical</w:t>
      </w:r>
      <w:proofErr w:type="spellEnd"/>
      <w:r>
        <w:t>.</w:t>
      </w:r>
    </w:p>
    <w:p w:rsidR="00C70D30" w:rsidRDefault="00C70D30" w:rsidP="00C70D30">
      <w:r>
        <w:t xml:space="preserve">- Ampla restauração coronal no 34, aparente normalidade óssea </w:t>
      </w:r>
      <w:proofErr w:type="spellStart"/>
      <w:r>
        <w:t>periapical</w:t>
      </w:r>
      <w:proofErr w:type="spellEnd"/>
      <w:r>
        <w:t>. Sugere-se teste de vitalidade pulpar e acompanhamento.</w:t>
      </w:r>
    </w:p>
    <w:p w:rsidR="00C70D30" w:rsidRDefault="00C70D30" w:rsidP="00C70D30">
      <w:r>
        <w:t>- Desgastes dentários por atrição nos 11 e 21.</w:t>
      </w:r>
    </w:p>
    <w:p w:rsidR="00C70D30" w:rsidRDefault="00C70D30" w:rsidP="00C70D30">
      <w:r>
        <w:t>- Perda óssea alveolar na em ambas as arcadas.</w:t>
      </w:r>
    </w:p>
    <w:p w:rsidR="00C70D30" w:rsidRDefault="00C70D30" w:rsidP="00C70D30">
      <w:r>
        <w:t>- Extensão para alveolar dos seios maxilares (crescimento anatômico).</w:t>
      </w:r>
    </w:p>
    <w:p w:rsidR="00C70D30" w:rsidRDefault="00C70D30" w:rsidP="00C70D30">
      <w:r>
        <w:t>- Demais elementos dentais e estruturas visíveis dentro dos padrões radiográficos de normalidade.</w:t>
      </w:r>
    </w:p>
    <w:p w:rsidR="00C70D30" w:rsidRDefault="00C70D30" w:rsidP="00C70D30"/>
    <w:p w:rsidR="00C70D30" w:rsidRDefault="00C70D30" w:rsidP="00C70D30">
      <w:r>
        <w:t>#### Laudo 2</w:t>
      </w:r>
    </w:p>
    <w:p w:rsidR="00C70D30" w:rsidRDefault="00C70D30" w:rsidP="00C70D30">
      <w:r>
        <w:t>EXAME(S) REALIZADO(S): RADIOGRAFIA PANORÂMICA; RADIOGRAFIA PERIAPICAL DE MOLARES SUPERIORES DO LADO ESQUERDO E EXAME INTERPROXIMAL DE MOLARES DO LADO ESQUERDO</w:t>
      </w:r>
    </w:p>
    <w:p w:rsidR="00C70D30" w:rsidRDefault="00C70D30" w:rsidP="00C70D30"/>
    <w:p w:rsidR="00C70D30" w:rsidRDefault="00C70D30" w:rsidP="00C70D30">
      <w:r>
        <w:t>DETALHAMENTO DOS ACHADOS:</w:t>
      </w:r>
    </w:p>
    <w:p w:rsidR="00C70D30" w:rsidRDefault="00C70D30" w:rsidP="00C70D30">
      <w:r>
        <w:t>- Dentição permanente.</w:t>
      </w:r>
    </w:p>
    <w:p w:rsidR="00C70D30" w:rsidRDefault="00C70D30" w:rsidP="00C70D30">
      <w:r>
        <w:t>- Dente(s) ausente(s) nesta(s) incidência(s) radiográfica(s): 25 e 28</w:t>
      </w:r>
    </w:p>
    <w:p w:rsidR="00C70D30" w:rsidRDefault="00C70D30" w:rsidP="00C70D30">
      <w:r>
        <w:lastRenderedPageBreak/>
        <w:t xml:space="preserve">- Implantes instalados nas regiões </w:t>
      </w:r>
      <w:proofErr w:type="spellStart"/>
      <w:r>
        <w:t>edêntulas</w:t>
      </w:r>
      <w:proofErr w:type="spellEnd"/>
      <w:r>
        <w:t xml:space="preserve"> correspondentes aos dentes 37, 36 e 35. Recomenda-se exames </w:t>
      </w:r>
      <w:proofErr w:type="spellStart"/>
      <w:r>
        <w:t>periapicais</w:t>
      </w:r>
      <w:proofErr w:type="spellEnd"/>
      <w:r>
        <w:t xml:space="preserve"> para melhor avaliação </w:t>
      </w:r>
      <w:proofErr w:type="spellStart"/>
      <w:r>
        <w:t>peri</w:t>
      </w:r>
      <w:proofErr w:type="spellEnd"/>
      <w:r>
        <w:t>-implantar</w:t>
      </w:r>
    </w:p>
    <w:p w:rsidR="00C70D30" w:rsidRDefault="00C70D30" w:rsidP="00C70D30">
      <w:r>
        <w:t xml:space="preserve">- Dente 24 tratado </w:t>
      </w:r>
      <w:proofErr w:type="spellStart"/>
      <w:r>
        <w:t>endodonticamente</w:t>
      </w:r>
      <w:proofErr w:type="spellEnd"/>
      <w:r>
        <w:t xml:space="preserve">. Rarefação óssea </w:t>
      </w:r>
      <w:proofErr w:type="spellStart"/>
      <w:r>
        <w:t>periapical</w:t>
      </w:r>
      <w:proofErr w:type="spellEnd"/>
      <w:r>
        <w:t xml:space="preserve"> circunscrita.</w:t>
      </w:r>
    </w:p>
    <w:p w:rsidR="00C70D30" w:rsidRDefault="00C70D30" w:rsidP="00C70D30">
      <w:r>
        <w:t xml:space="preserve">- Restauração profunda 26(MOD). Imagem </w:t>
      </w:r>
      <w:proofErr w:type="spellStart"/>
      <w:r>
        <w:t>radiolúcida</w:t>
      </w:r>
      <w:proofErr w:type="spellEnd"/>
      <w:r>
        <w:t xml:space="preserve"> sugerindo restauração irregular / falha de material/fratura/</w:t>
      </w:r>
      <w:proofErr w:type="spellStart"/>
      <w:r>
        <w:t>ma</w:t>
      </w:r>
      <w:proofErr w:type="spellEnd"/>
      <w:r>
        <w:t xml:space="preserve"> adaptação marginal. 26(D).</w:t>
      </w:r>
    </w:p>
    <w:p w:rsidR="00C70D30" w:rsidRDefault="00C70D30" w:rsidP="00C70D30">
      <w:r>
        <w:t xml:space="preserve">- Imagem </w:t>
      </w:r>
      <w:proofErr w:type="spellStart"/>
      <w:r>
        <w:t>radiolucida</w:t>
      </w:r>
      <w:proofErr w:type="spellEnd"/>
      <w:r>
        <w:t xml:space="preserve"> sob restauração, compatível com lesão de cárie recidiva/secundária: 27(M).</w:t>
      </w:r>
    </w:p>
    <w:p w:rsidR="00C70D30" w:rsidRDefault="00C70D30" w:rsidP="00C70D30">
      <w:r>
        <w:t>- Perda óssea horizontal moderada das cristas alveolares.</w:t>
      </w:r>
    </w:p>
    <w:p w:rsidR="00C70D30" w:rsidRDefault="00C70D30" w:rsidP="00C70D30">
      <w:r>
        <w:t>- Associar dados clínicos para conclusão de diagnóstico.</w:t>
      </w:r>
    </w:p>
    <w:p w:rsidR="00C70D30" w:rsidRDefault="00C70D30" w:rsidP="00C70D30"/>
    <w:p w:rsidR="00C70D30" w:rsidRDefault="00C70D30" w:rsidP="00C70D30">
      <w:r>
        <w:t>#### Laudo 3</w:t>
      </w:r>
    </w:p>
    <w:p w:rsidR="00C70D30" w:rsidRDefault="00C70D30" w:rsidP="00C70D30">
      <w:r>
        <w:t>- Ausência dos elementos dentais 18, 17, 16, na região avaliada.</w:t>
      </w:r>
    </w:p>
    <w:p w:rsidR="00C70D30" w:rsidRDefault="00C70D30" w:rsidP="00C70D30">
      <w:r>
        <w:t>- Diastema na região dos 14-15.</w:t>
      </w:r>
    </w:p>
    <w:p w:rsidR="00C70D30" w:rsidRDefault="00C70D30" w:rsidP="00C70D30">
      <w:r>
        <w:t xml:space="preserve">- Presença de implante dentário cilíndrico e metálico na região do 16. Imagem sugere boa </w:t>
      </w:r>
      <w:proofErr w:type="spellStart"/>
      <w:r>
        <w:t>osteointegração</w:t>
      </w:r>
      <w:proofErr w:type="spellEnd"/>
      <w:r>
        <w:t>.</w:t>
      </w:r>
    </w:p>
    <w:p w:rsidR="00C70D30" w:rsidRDefault="00C70D30" w:rsidP="00C70D30">
      <w:r>
        <w:t>- Demais estruturas visíveis dentro dos padrões radiográficos de normalidade.</w:t>
      </w:r>
    </w:p>
    <w:p w:rsidR="00C70D30" w:rsidRDefault="00C70D30" w:rsidP="00C70D30"/>
    <w:p w:rsidR="00C70D30" w:rsidRDefault="00C70D30" w:rsidP="00C70D30">
      <w:r>
        <w:t>#### Laudo 4</w:t>
      </w:r>
    </w:p>
    <w:p w:rsidR="00C70D30" w:rsidRDefault="00C70D30" w:rsidP="00C70D30">
      <w:r>
        <w:t>EXAME(S) REALIZADO(S): RADIOGRAFIA PANORÂMICA + TELERADIOGRAFIA NORMA LATERAL</w:t>
      </w:r>
    </w:p>
    <w:p w:rsidR="00C70D30" w:rsidRDefault="00C70D30" w:rsidP="00C70D30"/>
    <w:p w:rsidR="00C70D30" w:rsidRDefault="00C70D30" w:rsidP="00C70D30">
      <w:r>
        <w:t>DETALHAMENTO DOS ACHADOS:</w:t>
      </w:r>
    </w:p>
    <w:p w:rsidR="00C70D30" w:rsidRDefault="00C70D30" w:rsidP="00C70D30">
      <w:r>
        <w:t>- Dentição permanente.</w:t>
      </w:r>
    </w:p>
    <w:p w:rsidR="00C70D30" w:rsidRDefault="00C70D30" w:rsidP="00C70D30">
      <w:r>
        <w:t xml:space="preserve">- Dentes 18, 28, 38 e 48 em formação, não irrompidos, impactados, </w:t>
      </w:r>
      <w:proofErr w:type="spellStart"/>
      <w:r>
        <w:t>mesioangulados</w:t>
      </w:r>
      <w:proofErr w:type="spellEnd"/>
      <w:r>
        <w:t>. Recomendamos tomografia computadorizada para melhor avaliação/planejamento.</w:t>
      </w:r>
    </w:p>
    <w:p w:rsidR="00C70D30" w:rsidRDefault="00C70D30" w:rsidP="00C70D30">
      <w:r>
        <w:t xml:space="preserve">- Ausência de sinais radiográficos que indiquem cárie, na(s) incidência(s) solicitada(s), necessitando análise clínica conclusiva, nas superfícies dentarias, </w:t>
      </w:r>
      <w:proofErr w:type="spellStart"/>
      <w:r>
        <w:t>possiveis</w:t>
      </w:r>
      <w:proofErr w:type="spellEnd"/>
      <w:r>
        <w:t xml:space="preserve"> de exame visual.</w:t>
      </w:r>
    </w:p>
    <w:p w:rsidR="00C70D30" w:rsidRDefault="00C70D30" w:rsidP="00C70D30">
      <w:r>
        <w:t xml:space="preserve">- Dito </w:t>
      </w:r>
      <w:proofErr w:type="spellStart"/>
      <w:r>
        <w:t>ha</w:t>
      </w:r>
      <w:proofErr w:type="spellEnd"/>
      <w:r>
        <w:t xml:space="preserve"> sinais radiográficos de alterações </w:t>
      </w:r>
      <w:proofErr w:type="spellStart"/>
      <w:r>
        <w:t>periapicais</w:t>
      </w:r>
      <w:proofErr w:type="spellEnd"/>
      <w:r>
        <w:t xml:space="preserve"> na(s) incidência(s) solicitada(s).</w:t>
      </w:r>
    </w:p>
    <w:p w:rsidR="00C70D30" w:rsidRDefault="00C70D30" w:rsidP="00C70D30">
      <w:r>
        <w:t>- Cristas alveolares apresentam-se com altura normal.</w:t>
      </w:r>
    </w:p>
    <w:p w:rsidR="00C70D30" w:rsidRDefault="00C70D30" w:rsidP="00C70D30">
      <w:r>
        <w:t>- Cabeça da mandíbula apresentam-se com contornos normais</w:t>
      </w:r>
    </w:p>
    <w:p w:rsidR="00C70D30" w:rsidRDefault="00C70D30" w:rsidP="00C70D30">
      <w:r>
        <w:t>- Seios Maxilares apresentam transparência normal na(s) incidência(s) solicitada(s)</w:t>
      </w:r>
    </w:p>
    <w:p w:rsidR="00C70D30" w:rsidRDefault="00C70D30" w:rsidP="00C70D30">
      <w:r>
        <w:t>- Associar dados clínicos para conclusão de diagnóstico.</w:t>
      </w:r>
    </w:p>
    <w:p w:rsidR="00C70D30" w:rsidRDefault="00C70D30" w:rsidP="00C70D30"/>
    <w:p w:rsidR="00C70D30" w:rsidRDefault="00C70D30" w:rsidP="00C70D30">
      <w:r>
        <w:t>#### Laudo 5</w:t>
      </w:r>
    </w:p>
    <w:p w:rsidR="00C70D30" w:rsidRDefault="00C70D30" w:rsidP="00C70D30">
      <w:r>
        <w:lastRenderedPageBreak/>
        <w:t>- Dentição permanente.</w:t>
      </w:r>
    </w:p>
    <w:p w:rsidR="00C70D30" w:rsidRDefault="00C70D30" w:rsidP="00C70D30">
      <w:r>
        <w:t xml:space="preserve">- Dente 11: Ampla restauração com imagem radiográfica sugerindo </w:t>
      </w:r>
      <w:proofErr w:type="spellStart"/>
      <w:r>
        <w:t>sobrecôntorno</w:t>
      </w:r>
      <w:proofErr w:type="spellEnd"/>
      <w:r>
        <w:t xml:space="preserve"> na face </w:t>
      </w:r>
      <w:proofErr w:type="spellStart"/>
      <w:r>
        <w:t>mesial</w:t>
      </w:r>
      <w:proofErr w:type="spellEnd"/>
      <w:r>
        <w:t>. Confirmar clinicamente.</w:t>
      </w:r>
    </w:p>
    <w:p w:rsidR="00C70D30" w:rsidRDefault="00C70D30" w:rsidP="00C70D30">
      <w:r>
        <w:t xml:space="preserve">- Dente 21: Ampla restauração com imagem radiográfica sugerindo </w:t>
      </w:r>
      <w:proofErr w:type="spellStart"/>
      <w:r>
        <w:t>sobrecôntorno</w:t>
      </w:r>
      <w:proofErr w:type="spellEnd"/>
      <w:r>
        <w:t xml:space="preserve"> na face </w:t>
      </w:r>
      <w:proofErr w:type="spellStart"/>
      <w:r>
        <w:t>mesial</w:t>
      </w:r>
      <w:proofErr w:type="spellEnd"/>
      <w:r>
        <w:t xml:space="preserve">. Confirmar clinicamente. Presença de material obturador no canal radicular aquém do limite apical. Imagem </w:t>
      </w:r>
      <w:proofErr w:type="spellStart"/>
      <w:r>
        <w:t>radiolucida</w:t>
      </w:r>
      <w:proofErr w:type="spellEnd"/>
      <w:r>
        <w:t xml:space="preserve"> na região </w:t>
      </w:r>
      <w:proofErr w:type="spellStart"/>
      <w:r>
        <w:t>periapical</w:t>
      </w:r>
      <w:proofErr w:type="spellEnd"/>
      <w:r>
        <w:t xml:space="preserve"> compatível com lesão inflamatória. Recomenda-se comparado com exames anteriores.</w:t>
      </w:r>
    </w:p>
    <w:p w:rsidR="00C70D30" w:rsidRDefault="00C70D30" w:rsidP="00C70D30">
      <w:r>
        <w:t>- Reabsorção das cristas ósseas alveolares.</w:t>
      </w:r>
    </w:p>
    <w:p w:rsidR="00C70D30" w:rsidRDefault="00C70D30" w:rsidP="00C70D30">
      <w:r>
        <w:t>- Demais estruturas dentro dos limites radiográficos de normalidade.</w:t>
      </w:r>
    </w:p>
    <w:p w:rsidR="00C70D30" w:rsidRDefault="00C70D30" w:rsidP="00C70D30"/>
    <w:p w:rsidR="00C70D30" w:rsidRDefault="00C70D30" w:rsidP="00C70D30">
      <w:r>
        <w:t>#### Laudo 6</w:t>
      </w:r>
    </w:p>
    <w:p w:rsidR="00C70D30" w:rsidRDefault="00C70D30" w:rsidP="00C70D30">
      <w:r>
        <w:t>- Dentição permanente.</w:t>
      </w:r>
    </w:p>
    <w:p w:rsidR="00C70D30" w:rsidRDefault="00C70D30" w:rsidP="00C70D30">
      <w:r>
        <w:t>- Dentes ausentes: 18,17,16,14.</w:t>
      </w:r>
    </w:p>
    <w:p w:rsidR="00C70D30" w:rsidRDefault="00C70D30" w:rsidP="00C70D30">
      <w:r>
        <w:t xml:space="preserve">- Presença de remanescente radicular do dente 15. Não há sinais radiográficos de alterações </w:t>
      </w:r>
      <w:proofErr w:type="spellStart"/>
      <w:r>
        <w:t>periapicais</w:t>
      </w:r>
      <w:proofErr w:type="spellEnd"/>
      <w:r>
        <w:t xml:space="preserve"> nessa </w:t>
      </w:r>
      <w:proofErr w:type="spellStart"/>
      <w:r>
        <w:t>tomadia</w:t>
      </w:r>
      <w:proofErr w:type="spellEnd"/>
      <w:r>
        <w:t xml:space="preserve"> radiográfica.</w:t>
      </w:r>
    </w:p>
    <w:p w:rsidR="00C70D30" w:rsidRDefault="00C70D30" w:rsidP="00C70D30">
      <w:r>
        <w:t xml:space="preserve">- Dente 46: Presença de material restaurador. Imagem </w:t>
      </w:r>
      <w:proofErr w:type="spellStart"/>
      <w:r>
        <w:t>radiolucida</w:t>
      </w:r>
      <w:proofErr w:type="spellEnd"/>
      <w:r>
        <w:t xml:space="preserve"> na face distal compatível com lesão de cárie. Confirmar clinicamente. Observa-se aumento do espaço do ligamento </w:t>
      </w:r>
      <w:proofErr w:type="spellStart"/>
      <w:r>
        <w:t>pericementário</w:t>
      </w:r>
      <w:proofErr w:type="spellEnd"/>
      <w:r>
        <w:t xml:space="preserve">. Recomenda-se teste de sensibilidade pulpar e </w:t>
      </w:r>
      <w:proofErr w:type="spellStart"/>
      <w:r>
        <w:t>comparacão</w:t>
      </w:r>
      <w:proofErr w:type="spellEnd"/>
      <w:r>
        <w:t xml:space="preserve"> com exames anteriores.</w:t>
      </w:r>
    </w:p>
    <w:p w:rsidR="00C70D30" w:rsidRDefault="00C70D30" w:rsidP="00C70D30">
      <w:r>
        <w:t xml:space="preserve">- Dente 47: Presença de material restaurador. Imagem </w:t>
      </w:r>
      <w:proofErr w:type="spellStart"/>
      <w:r>
        <w:t>radiolucida</w:t>
      </w:r>
      <w:proofErr w:type="spellEnd"/>
      <w:r>
        <w:t xml:space="preserve"> na face distal compatível com lesão de cárie. Confirmar clinicamente.</w:t>
      </w:r>
    </w:p>
    <w:p w:rsidR="00C70D30" w:rsidRDefault="00C70D30" w:rsidP="00C70D30">
      <w:r>
        <w:t>- Presença de tártaro no terço médio da raiz do dente 45 na face distal. Confirmar clinicamente.</w:t>
      </w:r>
    </w:p>
    <w:p w:rsidR="00C70D30" w:rsidRDefault="00C70D30" w:rsidP="00C70D30">
      <w:r>
        <w:t>- Perda óssea angular severa na distal do dente 45.</w:t>
      </w:r>
    </w:p>
    <w:p w:rsidR="00C70D30" w:rsidRDefault="00C70D30" w:rsidP="00C70D30">
      <w:r>
        <w:t>- Demais estruturas dentro dos limites radiográficos de normalidade.</w:t>
      </w:r>
    </w:p>
    <w:p w:rsidR="00C70D30" w:rsidRDefault="00C70D30" w:rsidP="00C70D30"/>
    <w:p w:rsidR="00C70D30" w:rsidRDefault="00C70D30" w:rsidP="00C70D30">
      <w:r>
        <w:t>#### Laudo 7</w:t>
      </w:r>
    </w:p>
    <w:p w:rsidR="00C70D30" w:rsidRDefault="00C70D30" w:rsidP="00C70D30">
      <w:r>
        <w:t>- Ausência dos elementos dentais 18, 17, 14, 22, 26, 27, 36, 35, 34, 46 e 47.</w:t>
      </w:r>
    </w:p>
    <w:p w:rsidR="00C70D30" w:rsidRDefault="00C70D30" w:rsidP="00C70D30">
      <w:r>
        <w:t xml:space="preserve">- </w:t>
      </w:r>
      <w:proofErr w:type="spellStart"/>
      <w:r>
        <w:t>Mesio</w:t>
      </w:r>
      <w:proofErr w:type="spellEnd"/>
      <w:r>
        <w:t xml:space="preserve"> angulação dos 28, 38 e 37.</w:t>
      </w:r>
    </w:p>
    <w:p w:rsidR="00C70D30" w:rsidRDefault="00C70D30" w:rsidP="00C70D30">
      <w:r>
        <w:t>- Presença de dois implantes dentários na maxila e dois implantes na mandíbula, todos pilares de prótese fixa.</w:t>
      </w:r>
    </w:p>
    <w:p w:rsidR="00C70D30" w:rsidRDefault="00C70D30" w:rsidP="00C70D30">
      <w:r>
        <w:t xml:space="preserve">- Dente 15: Apresenta pino </w:t>
      </w:r>
      <w:proofErr w:type="spellStart"/>
      <w:r>
        <w:t>intra</w:t>
      </w:r>
      <w:proofErr w:type="spellEnd"/>
      <w:r>
        <w:t xml:space="preserve"> canal suporte de prótese fixa. Indica-se radiografia </w:t>
      </w:r>
      <w:proofErr w:type="spellStart"/>
      <w:r>
        <w:t>periapical</w:t>
      </w:r>
      <w:proofErr w:type="spellEnd"/>
      <w:r>
        <w:t xml:space="preserve"> para avaliar a endodontia e </w:t>
      </w:r>
      <w:proofErr w:type="spellStart"/>
      <w:r>
        <w:t>regiao</w:t>
      </w:r>
      <w:proofErr w:type="spellEnd"/>
      <w:r>
        <w:t xml:space="preserve"> de </w:t>
      </w:r>
      <w:proofErr w:type="spellStart"/>
      <w:r>
        <w:t>periapice</w:t>
      </w:r>
      <w:proofErr w:type="spellEnd"/>
      <w:r>
        <w:t>.</w:t>
      </w:r>
    </w:p>
    <w:p w:rsidR="00C70D30" w:rsidRDefault="00C70D30" w:rsidP="00C70D30">
      <w:r>
        <w:t xml:space="preserve">- Elementos 13, 12, 11 e 23 apresentando tratamento endodôntico; a nível de radiografia panorâmica os </w:t>
      </w:r>
      <w:proofErr w:type="spellStart"/>
      <w:r>
        <w:t>periápices</w:t>
      </w:r>
      <w:proofErr w:type="spellEnd"/>
      <w:r>
        <w:t xml:space="preserve"> parecem normais.</w:t>
      </w:r>
    </w:p>
    <w:p w:rsidR="00C70D30" w:rsidRDefault="00C70D30" w:rsidP="00C70D30">
      <w:r>
        <w:lastRenderedPageBreak/>
        <w:t xml:space="preserve">- Não se evidencia a luz do canal radicular no 21. Indica-se radiografia </w:t>
      </w:r>
      <w:proofErr w:type="spellStart"/>
      <w:r>
        <w:t>periapical</w:t>
      </w:r>
      <w:proofErr w:type="spellEnd"/>
      <w:r>
        <w:t xml:space="preserve"> para melhor avaliação.</w:t>
      </w:r>
    </w:p>
    <w:p w:rsidR="00C70D30" w:rsidRDefault="00C70D30" w:rsidP="00C70D30">
      <w:r>
        <w:t xml:space="preserve">- Elementos 24 e 25 apresentando tratamento endodôntico e pinos </w:t>
      </w:r>
      <w:proofErr w:type="spellStart"/>
      <w:r>
        <w:t>intra</w:t>
      </w:r>
      <w:proofErr w:type="spellEnd"/>
      <w:r>
        <w:t xml:space="preserve"> canal; indica-se radiografia </w:t>
      </w:r>
      <w:proofErr w:type="spellStart"/>
      <w:r>
        <w:t>periapical</w:t>
      </w:r>
      <w:proofErr w:type="spellEnd"/>
      <w:r>
        <w:t xml:space="preserve"> para avaliar as endodontias e regiões de </w:t>
      </w:r>
      <w:proofErr w:type="spellStart"/>
      <w:r>
        <w:t>periápices</w:t>
      </w:r>
      <w:proofErr w:type="spellEnd"/>
      <w:r>
        <w:t>.</w:t>
      </w:r>
    </w:p>
    <w:p w:rsidR="00C70D30" w:rsidRDefault="00C70D30" w:rsidP="00C70D30">
      <w:r>
        <w:t>- Arredondamento radicular apical nos elementos anteriores da mandíbula.</w:t>
      </w:r>
    </w:p>
    <w:p w:rsidR="00C70D30" w:rsidRDefault="00C70D30" w:rsidP="00C70D30">
      <w:r>
        <w:t xml:space="preserve">- Dente 45: Apresenta ampla restauração coronária e presença de imagem </w:t>
      </w:r>
      <w:proofErr w:type="spellStart"/>
      <w:r>
        <w:t>radiolúcida</w:t>
      </w:r>
      <w:proofErr w:type="spellEnd"/>
      <w:r>
        <w:t xml:space="preserve"> junto ao </w:t>
      </w:r>
      <w:proofErr w:type="spellStart"/>
      <w:r>
        <w:t>periápice</w:t>
      </w:r>
      <w:proofErr w:type="spellEnd"/>
      <w:r>
        <w:t xml:space="preserve"> sugestiva de lesão </w:t>
      </w:r>
      <w:proofErr w:type="spellStart"/>
      <w:r>
        <w:t>periapical</w:t>
      </w:r>
      <w:proofErr w:type="spellEnd"/>
      <w:r>
        <w:t xml:space="preserve">; sugere-se correlação com exame radiográfico </w:t>
      </w:r>
      <w:proofErr w:type="spellStart"/>
      <w:r>
        <w:t>periapical</w:t>
      </w:r>
      <w:proofErr w:type="spellEnd"/>
      <w:r>
        <w:t xml:space="preserve"> e teste de vitalidade pulpar.</w:t>
      </w:r>
    </w:p>
    <w:p w:rsidR="00C70D30" w:rsidRDefault="00C70D30" w:rsidP="00C70D30">
      <w:r>
        <w:t>- Extensão para alveolar dos seios maxilares (crescimento anatômico).</w:t>
      </w:r>
    </w:p>
    <w:p w:rsidR="00C70D30" w:rsidRDefault="00C70D30" w:rsidP="00C70D30">
      <w:r>
        <w:t>- Imagens radiopacas sobrepostas as vertebras bilateralmente, devido ao uso de brincos.</w:t>
      </w:r>
    </w:p>
    <w:p w:rsidR="00C70D30" w:rsidRDefault="00C70D30" w:rsidP="00C70D30">
      <w:r>
        <w:t>- Demais elementos dentais e estruturas visíveis dentro dos padrões radiográficos de normalidade.</w:t>
      </w:r>
    </w:p>
    <w:p w:rsidR="00C70D30" w:rsidRDefault="00C70D30" w:rsidP="00C70D30"/>
    <w:p w:rsidR="00C70D30" w:rsidRDefault="00C70D30" w:rsidP="00C70D30">
      <w:r>
        <w:t>#### Laudo 8</w:t>
      </w:r>
    </w:p>
    <w:p w:rsidR="00C70D30" w:rsidRDefault="00C70D30" w:rsidP="00C70D30">
      <w:r>
        <w:t>- Dentição permanente.</w:t>
      </w:r>
    </w:p>
    <w:p w:rsidR="00C70D30" w:rsidRDefault="00C70D30" w:rsidP="00C70D30">
      <w:r>
        <w:t>- Dente ausente: 18.</w:t>
      </w:r>
    </w:p>
    <w:p w:rsidR="00C70D30" w:rsidRDefault="00C70D30" w:rsidP="00C70D30">
      <w:r>
        <w:t>- Presença de remanescente radicular do dente 15.</w:t>
      </w:r>
    </w:p>
    <w:p w:rsidR="00C70D30" w:rsidRDefault="00C70D30" w:rsidP="00C70D30">
      <w:r>
        <w:t xml:space="preserve">- Imagem </w:t>
      </w:r>
      <w:proofErr w:type="spellStart"/>
      <w:r>
        <w:t>radiolucida</w:t>
      </w:r>
      <w:proofErr w:type="spellEnd"/>
      <w:r>
        <w:t xml:space="preserve"> na base da restauração compatível com material forrador ou recidiva de cárie o dente 17.</w:t>
      </w:r>
    </w:p>
    <w:p w:rsidR="00C70D30" w:rsidRDefault="00C70D30" w:rsidP="00C70D30">
      <w:r>
        <w:t xml:space="preserve">- Dente 14: Presença de prótese fixa com pino de retenção </w:t>
      </w:r>
      <w:proofErr w:type="spellStart"/>
      <w:r>
        <w:t>intraradicular</w:t>
      </w:r>
      <w:proofErr w:type="spellEnd"/>
      <w:r>
        <w:t xml:space="preserve"> e material obturador no canal radicular aquém do limite apical. Observa-se aumento do espaço do ligamento </w:t>
      </w:r>
      <w:proofErr w:type="spellStart"/>
      <w:r>
        <w:t>pericementário</w:t>
      </w:r>
      <w:proofErr w:type="spellEnd"/>
      <w:r>
        <w:t xml:space="preserve">. Recomenda-se </w:t>
      </w:r>
      <w:proofErr w:type="spellStart"/>
      <w:r>
        <w:t>comparacão</w:t>
      </w:r>
      <w:proofErr w:type="spellEnd"/>
      <w:r>
        <w:t xml:space="preserve"> com exames anteriores.</w:t>
      </w:r>
    </w:p>
    <w:p w:rsidR="00C70D30" w:rsidRDefault="00C70D30" w:rsidP="00C70D30">
      <w:r>
        <w:t>- Reabsorção das cristas ósseas alveolares.</w:t>
      </w:r>
    </w:p>
    <w:p w:rsidR="00C70D30" w:rsidRDefault="00C70D30" w:rsidP="00C70D30">
      <w:r>
        <w:t>- Demais estruturas dentro dos limites radiográficos de normalidade.</w:t>
      </w:r>
    </w:p>
    <w:p w:rsidR="00C70D30" w:rsidRDefault="00C70D30" w:rsidP="00C70D30"/>
    <w:p w:rsidR="00C70D30" w:rsidRDefault="00C70D30" w:rsidP="00C70D30">
      <w:r>
        <w:t>#### Laudo 9</w:t>
      </w:r>
    </w:p>
    <w:p w:rsidR="00C70D30" w:rsidRDefault="00C70D30" w:rsidP="00C70D30">
      <w:r>
        <w:t>- Não se evidencia ausência de elementos dentais na região avaliada.</w:t>
      </w:r>
    </w:p>
    <w:p w:rsidR="00C70D30" w:rsidRDefault="00C70D30" w:rsidP="00C70D30">
      <w:r>
        <w:t xml:space="preserve">- Dente 45: Apresenta destruição coronária parcial por fratura/cárie e endodontia; nota-se linha radiopaca na região apical do canal, compatível com instrumento endodôntico fraturado ultrapassando o nível apical; presença de lesão </w:t>
      </w:r>
      <w:proofErr w:type="spellStart"/>
      <w:r>
        <w:t>periapical</w:t>
      </w:r>
      <w:proofErr w:type="spellEnd"/>
      <w:r>
        <w:t>.</w:t>
      </w:r>
    </w:p>
    <w:p w:rsidR="00C70D30" w:rsidRDefault="00C70D30" w:rsidP="00C70D30">
      <w:r>
        <w:t xml:space="preserve">- Dente 47 apresentando </w:t>
      </w:r>
      <w:proofErr w:type="gramStart"/>
      <w:r>
        <w:t>endodontia(</w:t>
      </w:r>
      <w:proofErr w:type="gramEnd"/>
      <w:r>
        <w:t>vista parcial).</w:t>
      </w:r>
    </w:p>
    <w:p w:rsidR="00C70D30" w:rsidRDefault="00C70D30" w:rsidP="00C70D30">
      <w:r>
        <w:t>- Avaliar clinicamente a adaptação da restauração dos 46(</w:t>
      </w:r>
      <w:proofErr w:type="spellStart"/>
      <w:r>
        <w:t>mo</w:t>
      </w:r>
      <w:proofErr w:type="spellEnd"/>
      <w:r>
        <w:t>); presença de cálculo dental em distal.</w:t>
      </w:r>
    </w:p>
    <w:p w:rsidR="00C70D30" w:rsidRDefault="00C70D30" w:rsidP="00C70D30">
      <w:r>
        <w:t>- Demais estruturas visíveis dentro dos padrões radiográficos de normalidade.</w:t>
      </w:r>
    </w:p>
    <w:p w:rsidR="00C70D30" w:rsidRDefault="00C70D30" w:rsidP="00C70D30"/>
    <w:p w:rsidR="00C70D30" w:rsidRDefault="00C70D30" w:rsidP="00C70D30">
      <w:r>
        <w:lastRenderedPageBreak/>
        <w:t>#### Laudo 10</w:t>
      </w:r>
    </w:p>
    <w:p w:rsidR="00C70D30" w:rsidRDefault="00C70D30" w:rsidP="00C70D30">
      <w:r>
        <w:t>- Ausência dos elementos dentais 18, 28, 38 e 48 nas regiões avaliadas.</w:t>
      </w:r>
    </w:p>
    <w:p w:rsidR="00C70D30" w:rsidRDefault="00C70D30" w:rsidP="00C70D30">
      <w:r>
        <w:t>- Elementos 16, 25, 37 e 45 apresentando tratamento endodôntico.</w:t>
      </w:r>
    </w:p>
    <w:p w:rsidR="00C70D30" w:rsidRDefault="00C70D30" w:rsidP="00C70D30">
      <w:r>
        <w:t>- Avaliar clinicamente a adaptação das restaurações e/ou recidiva de cárie nos 17(m), 16(m), 15(dm), 24(d) e 25(</w:t>
      </w:r>
      <w:proofErr w:type="spellStart"/>
      <w:r>
        <w:t>md</w:t>
      </w:r>
      <w:proofErr w:type="spellEnd"/>
      <w:r>
        <w:t>).</w:t>
      </w:r>
    </w:p>
    <w:p w:rsidR="00C70D30" w:rsidRDefault="00C70D30" w:rsidP="00C70D30">
      <w:r>
        <w:t>- Presença de cárie nos 13(d), 44(d) e 34(d).</w:t>
      </w:r>
    </w:p>
    <w:p w:rsidR="00C70D30" w:rsidRDefault="00C70D30" w:rsidP="00C70D30">
      <w:r>
        <w:t>- Demais estruturas visíveis dentro dos padrões radiográficos de normalidade.</w:t>
      </w:r>
      <w:bookmarkStart w:id="0" w:name="_GoBack"/>
      <w:bookmarkEnd w:id="0"/>
      <w:r>
        <w:br w:type="page"/>
      </w:r>
    </w:p>
    <w:p w:rsidR="00C70D30" w:rsidRDefault="00C70D30" w:rsidP="00C70D30">
      <w:r>
        <w:lastRenderedPageBreak/>
        <w:t>### Análise dos Laudos Radiográficos Odontológicos</w:t>
      </w:r>
    </w:p>
    <w:p w:rsidR="00C70D30" w:rsidRDefault="00C70D30" w:rsidP="00C70D30"/>
    <w:p w:rsidR="00C70D30" w:rsidRDefault="00C70D30" w:rsidP="00C70D30"/>
    <w:p w:rsidR="00C70D30" w:rsidRDefault="00C70D30" w:rsidP="00C70D30">
      <w:r>
        <w:t>#### 1. **Estrutura Geral**</w:t>
      </w:r>
    </w:p>
    <w:p w:rsidR="00C70D30" w:rsidRDefault="00C70D30" w:rsidP="00C70D30">
      <w:r>
        <w:t xml:space="preserve">   - **Cabeçalho**: Todos incluem informações administrativas (paciente </w:t>
      </w:r>
      <w:proofErr w:type="spellStart"/>
      <w:r>
        <w:t>anonimizado</w:t>
      </w:r>
      <w:proofErr w:type="spellEnd"/>
      <w:r>
        <w:t xml:space="preserve">, data, sexo, indicação), mas como </w:t>
      </w:r>
      <w:proofErr w:type="spellStart"/>
      <w:r>
        <w:t>anonimizados</w:t>
      </w:r>
      <w:proofErr w:type="spellEnd"/>
      <w:r>
        <w:t>, focam no conteúdo técnico. O título é sempre "LAUDO RADIOGRÁFICO", seguido ocasionalmente do tipo de exame (ex.: "RADIOGRAFIA PANORÂMICA", "RADIOGRAFIA PERIAPICAL DE MOLARES").</w:t>
      </w:r>
    </w:p>
    <w:p w:rsidR="00C70D30" w:rsidRDefault="00C70D30" w:rsidP="00C70D30">
      <w:r>
        <w:t xml:space="preserve">   - **Corpo Principal**: Composto por </w:t>
      </w:r>
      <w:proofErr w:type="spellStart"/>
      <w:r>
        <w:t>bullet</w:t>
      </w:r>
      <w:proofErr w:type="spellEnd"/>
      <w:r>
        <w:t xml:space="preserve"> points (•) que descrevem achados de forma sequencial e lógica. Não há parágrafos longos; a narrativa é fragmentada para clareza.</w:t>
      </w:r>
    </w:p>
    <w:p w:rsidR="00C70D30" w:rsidRDefault="00C70D30" w:rsidP="00C70D30">
      <w:r>
        <w:t xml:space="preserve">   - **Conclusão**: Quase sempre termina com uma frase sobre "Demais estruturas visíveis dentro dos padrões radiográficos de normalidade" ou similar, enfatizando o que é normal para contrastar com anormalidades.</w:t>
      </w:r>
    </w:p>
    <w:p w:rsidR="00C70D30" w:rsidRDefault="00C70D30" w:rsidP="00C70D30">
      <w:r>
        <w:t xml:space="preserve">   - **Assinatura**: Espaço para assinatura do radiologista, com CRO e especialidade (ex.: "Especialista em Radiologia Odontológica e </w:t>
      </w:r>
      <w:proofErr w:type="spellStart"/>
      <w:r>
        <w:t>Imaginologia</w:t>
      </w:r>
      <w:proofErr w:type="spellEnd"/>
      <w:r>
        <w:t>").</w:t>
      </w:r>
    </w:p>
    <w:p w:rsidR="00C70D30" w:rsidRDefault="00C70D30" w:rsidP="00C70D30">
      <w:r>
        <w:t xml:space="preserve">   - **Comprimento**: Curto e direto, variando de 5-15 </w:t>
      </w:r>
      <w:proofErr w:type="spellStart"/>
      <w:r>
        <w:t>bullets</w:t>
      </w:r>
      <w:proofErr w:type="spellEnd"/>
      <w:r>
        <w:t>, priorizando fatos visíveis na radiografia.</w:t>
      </w:r>
    </w:p>
    <w:p w:rsidR="00C70D30" w:rsidRDefault="00C70D30" w:rsidP="00C70D30"/>
    <w:p w:rsidR="00C70D30" w:rsidRDefault="00C70D30" w:rsidP="00C70D30">
      <w:r>
        <w:t>#### 2. **Conteúdo e Temas Comuns**</w:t>
      </w:r>
    </w:p>
    <w:p w:rsidR="00C70D30" w:rsidRDefault="00C70D30" w:rsidP="00C70D30">
      <w:r>
        <w:t xml:space="preserve">   - **Dentição e Ausências**: Inicia com "Dentição permanente" (em 9/10 laudos). Lista ausências de dentes específicos (ex.: "Ausência dos elementos dentais 18, 17, 16..."), usando numeração FDI (ex.: dentes 11, 21, 45).</w:t>
      </w:r>
    </w:p>
    <w:p w:rsidR="00C70D30" w:rsidRDefault="00C70D30" w:rsidP="00C70D30">
      <w:r>
        <w:t xml:space="preserve">   - **Anormalidades e Tratamentos**:</w:t>
      </w:r>
    </w:p>
    <w:p w:rsidR="00C70D30" w:rsidRDefault="00C70D30" w:rsidP="00C70D30">
      <w:r>
        <w:t xml:space="preserve">     - **Ausências e Implantes**: Frequente menção a dentes ausentes, remanescentes radiculares ou implantes (ex.: "Implantes instalados nas regiões </w:t>
      </w:r>
      <w:proofErr w:type="spellStart"/>
      <w:r>
        <w:t>edêntulas</w:t>
      </w:r>
      <w:proofErr w:type="spellEnd"/>
      <w:r>
        <w:t xml:space="preserve"> correspondentes aos dentes 37, 36 e 35").</w:t>
      </w:r>
    </w:p>
    <w:p w:rsidR="00C70D30" w:rsidRDefault="00C70D30" w:rsidP="00C70D30">
      <w:r>
        <w:t xml:space="preserve">     - **Cáries e Lesões**: Descrições como "Imagem </w:t>
      </w:r>
      <w:proofErr w:type="spellStart"/>
      <w:r>
        <w:t>radiolúcida</w:t>
      </w:r>
      <w:proofErr w:type="spellEnd"/>
      <w:r>
        <w:t xml:space="preserve"> sugerindo lesão de cárie recidiva/secundária" ou "Área </w:t>
      </w:r>
      <w:proofErr w:type="spellStart"/>
      <w:r>
        <w:t>radiolúcida</w:t>
      </w:r>
      <w:proofErr w:type="spellEnd"/>
      <w:r>
        <w:t xml:space="preserve"> </w:t>
      </w:r>
      <w:proofErr w:type="spellStart"/>
      <w:r>
        <w:t>periapical</w:t>
      </w:r>
      <w:proofErr w:type="spellEnd"/>
      <w:r>
        <w:t xml:space="preserve"> compatível com lesão inflamatória".</w:t>
      </w:r>
    </w:p>
    <w:p w:rsidR="00C70D30" w:rsidRDefault="00C70D30" w:rsidP="00C70D30">
      <w:r>
        <w:t xml:space="preserve">     - **Tratamentos Endodônticos/Restaurações**: "Dente X apresentando tratamento endodôntico; os </w:t>
      </w:r>
      <w:proofErr w:type="spellStart"/>
      <w:r>
        <w:t>periápices</w:t>
      </w:r>
      <w:proofErr w:type="spellEnd"/>
      <w:r>
        <w:t xml:space="preserve"> parecem normais" ou "Ampla restauração coronal no X, aparente normalidade óssea </w:t>
      </w:r>
      <w:proofErr w:type="spellStart"/>
      <w:r>
        <w:t>periapical</w:t>
      </w:r>
      <w:proofErr w:type="spellEnd"/>
      <w:r>
        <w:t>".</w:t>
      </w:r>
    </w:p>
    <w:p w:rsidR="00C70D30" w:rsidRDefault="00C70D30" w:rsidP="00C70D30">
      <w:r>
        <w:t xml:space="preserve">     - **Perdas Ósseas**: "Perda óssea horizontal moderada das cristas alveolares" ou "Reabsorção das cristas ósseas alveolares".</w:t>
      </w:r>
    </w:p>
    <w:p w:rsidR="00C70D30" w:rsidRDefault="00C70D30" w:rsidP="00C70D30">
      <w:r>
        <w:t xml:space="preserve">     - **Outras Estruturas**: Seios maxilares, cabeças da mandíbula, tecidos moles – geralmente normais, mas com notas como "Extensão para alveolar dos seios maxilares (crescimento anatômico)".</w:t>
      </w:r>
    </w:p>
    <w:p w:rsidR="00C70D30" w:rsidRDefault="00C70D30" w:rsidP="00C70D30">
      <w:r>
        <w:t xml:space="preserve">   - **Recomendações**: Enfatizam correlação clínica (ex.: "Confirmar clinicamente", "Recomenda-se teste de vitalidade pulpar", "Associar dados clínicos para conclusão de </w:t>
      </w:r>
      <w:r>
        <w:lastRenderedPageBreak/>
        <w:t xml:space="preserve">diagnóstico"). Sugerem exames complementares (ex.: "radiografia </w:t>
      </w:r>
      <w:proofErr w:type="spellStart"/>
      <w:r>
        <w:t>periapical</w:t>
      </w:r>
      <w:proofErr w:type="spellEnd"/>
      <w:r>
        <w:t>", "tomografia computadorizada").</w:t>
      </w:r>
    </w:p>
    <w:p w:rsidR="00C70D30" w:rsidRDefault="00C70D30" w:rsidP="00C70D30">
      <w:r>
        <w:t xml:space="preserve">   - **Linguagem Técnica**: Termos como "</w:t>
      </w:r>
      <w:proofErr w:type="spellStart"/>
      <w:r>
        <w:t>radiolúcida</w:t>
      </w:r>
      <w:proofErr w:type="spellEnd"/>
      <w:r>
        <w:t>" (transparente em raio-X), "radiopaca" (opaca), "</w:t>
      </w:r>
      <w:proofErr w:type="spellStart"/>
      <w:r>
        <w:t>periápice</w:t>
      </w:r>
      <w:proofErr w:type="spellEnd"/>
      <w:r>
        <w:t>" (ápice radicular), "</w:t>
      </w:r>
      <w:proofErr w:type="spellStart"/>
      <w:r>
        <w:t>giroversão</w:t>
      </w:r>
      <w:proofErr w:type="spellEnd"/>
      <w:r>
        <w:t>" (rotação dentária). Evita diagnósticos definitivos, usando "sugestiva de", "compatível com" para indicar probabilidades.</w:t>
      </w:r>
    </w:p>
    <w:p w:rsidR="00C70D30" w:rsidRDefault="00C70D30" w:rsidP="00C70D30">
      <w:r>
        <w:t xml:space="preserve">   - **Variações**: Alguns laudos focam em regiões específicas (ex.: molares esquerdos), enquanto outros são panorâmicos. Há menções a artefatos (ex.: "imagens radiopacas sobrepostas devido ao uso de brincos").</w:t>
      </w:r>
    </w:p>
    <w:p w:rsidR="00C70D30" w:rsidRDefault="00C70D30" w:rsidP="00C70D30"/>
    <w:p w:rsidR="00C70D30" w:rsidRDefault="00C70D30" w:rsidP="00C70D30">
      <w:r>
        <w:t>#### 3. **Características Linguísticas**</w:t>
      </w:r>
    </w:p>
    <w:p w:rsidR="00C70D30" w:rsidRDefault="00C70D30" w:rsidP="00C70D30">
      <w:r>
        <w:t xml:space="preserve">   - **Idioma e Estilo**: Português formal, técnico, impessoal (ex.: "Observa-se" em vez de "Eu observo"). Frases curtas, sem adjetivos desnecessários. Uso de abreviações odontológicas (ex.: MOD para </w:t>
      </w:r>
      <w:proofErr w:type="spellStart"/>
      <w:r>
        <w:t>mesial</w:t>
      </w:r>
      <w:proofErr w:type="spellEnd"/>
      <w:r>
        <w:t>-</w:t>
      </w:r>
      <w:proofErr w:type="spellStart"/>
      <w:r>
        <w:t>oclusal</w:t>
      </w:r>
      <w:proofErr w:type="spellEnd"/>
      <w:r>
        <w:t>-distal).</w:t>
      </w:r>
    </w:p>
    <w:p w:rsidR="00C70D30" w:rsidRDefault="00C70D30" w:rsidP="00C70D30">
      <w:r>
        <w:t xml:space="preserve">   - **Consistência**: Alto grau de padronização, sugerindo uso de </w:t>
      </w:r>
      <w:proofErr w:type="spellStart"/>
      <w:r>
        <w:t>templates</w:t>
      </w:r>
      <w:proofErr w:type="spellEnd"/>
      <w:r>
        <w:t xml:space="preserve"> ou software de IA/clínico para geração. Repetições como "Sugerir-se exame" ou "Dentro dos limites radiográficos de normalidade".</w:t>
      </w:r>
    </w:p>
    <w:p w:rsidR="00C70D30" w:rsidRDefault="00C70D30" w:rsidP="00C70D30">
      <w:r>
        <w:t xml:space="preserve">   - **Foco em Evidências**: Baseado apenas no que é visível na imagem; evita especulações médicas amplas.</w:t>
      </w:r>
    </w:p>
    <w:p w:rsidR="00C70D30" w:rsidRDefault="00C70D30" w:rsidP="00C70D30"/>
    <w:p w:rsidR="00C70D30" w:rsidRDefault="00C70D30" w:rsidP="00C70D30">
      <w:r>
        <w:t>#### 4. **Pontos Fortes e Limitações**</w:t>
      </w:r>
    </w:p>
    <w:p w:rsidR="00C70D30" w:rsidRDefault="00C70D30" w:rsidP="00C70D30">
      <w:r>
        <w:t xml:space="preserve">   - **Fortes**: Clareza, objetividade e ênfase em correlação clínica, promovendo segurança diagnóstica. Útil para integração com IA, pois é estruturado.</w:t>
      </w:r>
    </w:p>
    <w:p w:rsidR="00C70D30" w:rsidRDefault="00C70D30" w:rsidP="00C70D30">
      <w:r>
        <w:t xml:space="preserve">   - **Limitações**: Repetitivo; não inclui probabilidades quantitativas (ex.: de IA). Pode ser genérico em casos normais. Não aborda contextos não-radiográficos (ex.: sintomas do paciente).</w:t>
      </w:r>
    </w:p>
    <w:p w:rsidR="00C70D30" w:rsidRDefault="00C70D30" w:rsidP="00C70D30"/>
    <w:p w:rsidR="00C70D30" w:rsidRDefault="00C70D30" w:rsidP="00C70D30">
      <w:r>
        <w:t>Essa análise revela um padrão clínico-radiológico brasileiro, alinhado a normas como as do CRO (Conselho Regional de Odontologia), priorizando precisão e brevidade.</w:t>
      </w:r>
    </w:p>
    <w:p w:rsidR="00C70D30" w:rsidRDefault="00C70D30" w:rsidP="00C70D30"/>
    <w:p w:rsidR="00C70D30" w:rsidRDefault="00C70D30">
      <w:r>
        <w:br w:type="page"/>
      </w:r>
    </w:p>
    <w:p w:rsidR="00C70D30" w:rsidRDefault="00C70D30" w:rsidP="00C70D30">
      <w:r>
        <w:lastRenderedPageBreak/>
        <w:t>### Padrão para Orientação de uma IA na Escrita de Laudos</w:t>
      </w:r>
    </w:p>
    <w:p w:rsidR="00C70D30" w:rsidRDefault="00C70D30" w:rsidP="00C70D30"/>
    <w:p w:rsidR="00C70D30" w:rsidRDefault="00C70D30" w:rsidP="00C70D30">
      <w:r>
        <w:t xml:space="preserve">Para guiar uma IA (como um modelo de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integrado a ferramentas como </w:t>
      </w:r>
      <w:proofErr w:type="spellStart"/>
      <w:r>
        <w:t>CNNs</w:t>
      </w:r>
      <w:proofErr w:type="spellEnd"/>
      <w:r>
        <w:t xml:space="preserve"> para análise de imagens, conforme </w:t>
      </w:r>
      <w:proofErr w:type="spellStart"/>
      <w:r>
        <w:t>prompts</w:t>
      </w:r>
      <w:proofErr w:type="spellEnd"/>
      <w:r>
        <w:t xml:space="preserve"> anteriores), criei um **</w:t>
      </w:r>
      <w:proofErr w:type="spellStart"/>
      <w:r>
        <w:t>template</w:t>
      </w:r>
      <w:proofErr w:type="spellEnd"/>
      <w:r>
        <w:t xml:space="preserve"> padrão** e um **</w:t>
      </w:r>
      <w:proofErr w:type="spellStart"/>
      <w:r>
        <w:t>prompt</w:t>
      </w:r>
      <w:proofErr w:type="spellEnd"/>
      <w:r>
        <w:t xml:space="preserve"> de orientação**. O </w:t>
      </w:r>
      <w:proofErr w:type="spellStart"/>
      <w:r>
        <w:t>template</w:t>
      </w:r>
      <w:proofErr w:type="spellEnd"/>
      <w:r>
        <w:t xml:space="preserve"> é baseado nos padrões observados, para garantir consistência, profissionalismo e conformidade ética. A IA deve receber inputs como resultados de análise de radiografias (ex.: detecções de cáries via modelo </w:t>
      </w:r>
      <w:proofErr w:type="spellStart"/>
      <w:r>
        <w:t>ResNet</w:t>
      </w:r>
      <w:proofErr w:type="spellEnd"/>
      <w:r>
        <w:t xml:space="preserve">) e preencher o </w:t>
      </w:r>
      <w:proofErr w:type="spellStart"/>
      <w:r>
        <w:t>template</w:t>
      </w:r>
      <w:proofErr w:type="spellEnd"/>
      <w:r>
        <w:t xml:space="preserve"> automaticamente.</w:t>
      </w:r>
    </w:p>
    <w:p w:rsidR="00C70D30" w:rsidRDefault="00C70D30" w:rsidP="00C70D30"/>
    <w:p w:rsidR="00C70D30" w:rsidRDefault="00C70D30"/>
    <w:p w:rsidR="00C70D30" w:rsidRDefault="00C70D30" w:rsidP="00C70D30">
      <w:r>
        <w:t xml:space="preserve">#### </w:t>
      </w:r>
      <w:proofErr w:type="spellStart"/>
      <w:r>
        <w:t>Prompt</w:t>
      </w:r>
      <w:proofErr w:type="spellEnd"/>
      <w:r>
        <w:t xml:space="preserve"> de Orientação para a IA</w:t>
      </w:r>
    </w:p>
    <w:p w:rsidR="00C70D30" w:rsidRDefault="00C70D30" w:rsidP="00C70D30">
      <w:r>
        <w:t xml:space="preserve">"Você é um assistente de radiologia odontológica especializado em gerar laudos radiográficos no estilo da </w:t>
      </w:r>
      <w:proofErr w:type="spellStart"/>
      <w:r>
        <w:t>Serodonto</w:t>
      </w:r>
      <w:proofErr w:type="spellEnd"/>
      <w:r>
        <w:t xml:space="preserve">. Baseie-se exclusivamente nos achados visíveis na radiografia analisada (usando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para detectar classes como 'Normal', 'Cárie', 'Fratura', 'Abscesso', 'Implante', etc.). Siga este </w:t>
      </w:r>
      <w:proofErr w:type="spellStart"/>
      <w:r>
        <w:t>template</w:t>
      </w:r>
      <w:proofErr w:type="spellEnd"/>
      <w:r>
        <w:t xml:space="preserve"> rigorosamente, usando </w:t>
      </w:r>
      <w:proofErr w:type="spellStart"/>
      <w:r>
        <w:t>bullet</w:t>
      </w:r>
      <w:proofErr w:type="spellEnd"/>
      <w:r>
        <w:t xml:space="preserve"> points, linguagem técnica em português brasileiro, e frases como 'sugestiva de' para evitar diagnósticos definitivos. Inclua recomendações clínicas apenas quando relevante. Termine sempre com uma nota sobre estruturas normais. Não adicione informações não baseadas na imagem. Se a análise for normal, minimize </w:t>
      </w:r>
      <w:proofErr w:type="spellStart"/>
      <w:r>
        <w:t>bullets</w:t>
      </w:r>
      <w:proofErr w:type="spellEnd"/>
      <w:r>
        <w:t>.</w:t>
      </w:r>
    </w:p>
    <w:p w:rsidR="00C70D30" w:rsidRDefault="00C70D30" w:rsidP="00C70D30"/>
    <w:p w:rsidR="00C70D30" w:rsidRDefault="00C70D30" w:rsidP="00C70D30">
      <w:r>
        <w:t>Inputs necessários:</w:t>
      </w:r>
    </w:p>
    <w:p w:rsidR="00C70D30" w:rsidRDefault="00C70D30" w:rsidP="00C70D30">
      <w:r>
        <w:t>- Tipo de exame (ex.: Radiografia Panorâmica).</w:t>
      </w:r>
    </w:p>
    <w:p w:rsidR="00C70D30" w:rsidRDefault="00C70D30" w:rsidP="00C70D30">
      <w:r>
        <w:t>- Achados detectados (ex.: lista de dentes afetados, probabilidades &gt;70% para confiança).</w:t>
      </w:r>
    </w:p>
    <w:p w:rsidR="00C70D30" w:rsidRDefault="00C70D30" w:rsidP="00C70D30">
      <w:r>
        <w:t>- Dentição (permanente/mista).</w:t>
      </w:r>
    </w:p>
    <w:p w:rsidR="00C70D30" w:rsidRDefault="00C70D30" w:rsidP="00C70D30"/>
    <w:p w:rsidR="00C70D30" w:rsidRDefault="00C70D30" w:rsidP="00C70D30">
      <w:r>
        <w:t>Gere o laudo em formato de texto simples, pronto para PDF."</w:t>
      </w:r>
    </w:p>
    <w:p w:rsidR="00C70D30" w:rsidRDefault="00C70D30" w:rsidP="00C70D30"/>
    <w:p w:rsidR="00C70D30" w:rsidRDefault="00C70D30">
      <w:r>
        <w:br w:type="page"/>
      </w:r>
    </w:p>
    <w:p w:rsidR="00C70D30" w:rsidRDefault="00C70D30" w:rsidP="00C70D30">
      <w:r>
        <w:lastRenderedPageBreak/>
        <w:t xml:space="preserve">#### </w:t>
      </w:r>
      <w:proofErr w:type="spellStart"/>
      <w:r>
        <w:t>Template</w:t>
      </w:r>
      <w:proofErr w:type="spellEnd"/>
      <w:r>
        <w:t xml:space="preserve"> Padrão para Laudos Gerados pela IA</w:t>
      </w:r>
    </w:p>
    <w:p w:rsidR="00C70D30" w:rsidRDefault="00C70D30" w:rsidP="00C70D30">
      <w:r>
        <w:t>```</w:t>
      </w:r>
    </w:p>
    <w:p w:rsidR="00C70D30" w:rsidRDefault="00C70D30" w:rsidP="00C70D30">
      <w:r>
        <w:t>LAUDO RADIOGRÁFICO</w:t>
      </w:r>
    </w:p>
    <w:p w:rsidR="00C70D30" w:rsidRDefault="00C70D30" w:rsidP="00C70D30"/>
    <w:p w:rsidR="00C70D30" w:rsidRDefault="00C70D30" w:rsidP="00C70D30">
      <w:r>
        <w:t>EXAME(S) REALIZADO(S): [Inserir tipo de exame, ex.: RADIOGRAFIA PANORÂMICA + RADIOGRAFIA PERIAPICAL DE MOLARES SUPERIORES DO LADO ESQUERDO]</w:t>
      </w:r>
    </w:p>
    <w:p w:rsidR="00C70D30" w:rsidRDefault="00C70D30" w:rsidP="00C70D30"/>
    <w:p w:rsidR="00C70D30" w:rsidRDefault="00C70D30" w:rsidP="00C70D30">
      <w:r>
        <w:t>DETALHAMENTO DOS ACHADOS:</w:t>
      </w:r>
    </w:p>
    <w:p w:rsidR="00C70D30" w:rsidRDefault="00C70D30" w:rsidP="00C70D30"/>
    <w:p w:rsidR="00C70D30" w:rsidRDefault="00C70D30" w:rsidP="00C70D30">
      <w:r>
        <w:t>• Dentição [permanente/mista].</w:t>
      </w:r>
    </w:p>
    <w:p w:rsidR="00C70D30" w:rsidRDefault="00C70D30" w:rsidP="00C70D30">
      <w:r>
        <w:t xml:space="preserve">• Ausência dos elementos dentais [lista de dentes ausentes, ex.: 18, 17, 16, na região avaliada]. [Se aplicável: </w:t>
      </w:r>
      <w:proofErr w:type="spellStart"/>
      <w:r>
        <w:t>Giroversão</w:t>
      </w:r>
      <w:proofErr w:type="spellEnd"/>
      <w:r>
        <w:t>/</w:t>
      </w:r>
      <w:proofErr w:type="spellStart"/>
      <w:r>
        <w:t>mesioangulação</w:t>
      </w:r>
      <w:proofErr w:type="spellEnd"/>
      <w:r>
        <w:t xml:space="preserve"> dos X e Y.]</w:t>
      </w:r>
    </w:p>
    <w:p w:rsidR="00C70D30" w:rsidRDefault="00C70D30" w:rsidP="00C70D30">
      <w:r>
        <w:t xml:space="preserve">• [Para cada dente afetado]: Dente [número]: [Descrição, ex.: Apresenta destruição coronária parcial por fratura/cárie e tratamento endodôntico; imagem </w:t>
      </w:r>
      <w:proofErr w:type="spellStart"/>
      <w:r>
        <w:t>radiolúcida</w:t>
      </w:r>
      <w:proofErr w:type="spellEnd"/>
      <w:r>
        <w:t xml:space="preserve"> na região </w:t>
      </w:r>
      <w:proofErr w:type="spellStart"/>
      <w:r>
        <w:t>periapical</w:t>
      </w:r>
      <w:proofErr w:type="spellEnd"/>
      <w:r>
        <w:t xml:space="preserve"> compatível com lesão inflamatória. Recomenda-se teste de vitalidade pulpar e comparação com exames anteriores.]</w:t>
      </w:r>
    </w:p>
    <w:p w:rsidR="00C70D30" w:rsidRDefault="00C70D30" w:rsidP="00C70D30">
      <w:r>
        <w:t xml:space="preserve">• [Implantes/Restaurações]: Implantes instalados nas regiões </w:t>
      </w:r>
      <w:proofErr w:type="spellStart"/>
      <w:r>
        <w:t>edêntulas</w:t>
      </w:r>
      <w:proofErr w:type="spellEnd"/>
      <w:r>
        <w:t xml:space="preserve"> correspondentes aos dentes [lista]. Imagem sugere boa </w:t>
      </w:r>
      <w:proofErr w:type="spellStart"/>
      <w:r>
        <w:t>osteointegração</w:t>
      </w:r>
      <w:proofErr w:type="spellEnd"/>
      <w:r>
        <w:t xml:space="preserve">. [Ou: Ampla restauração coronal no [dente], com imagem </w:t>
      </w:r>
      <w:proofErr w:type="spellStart"/>
      <w:r>
        <w:t>radiolúcida</w:t>
      </w:r>
      <w:proofErr w:type="spellEnd"/>
      <w:r>
        <w:t xml:space="preserve"> sugerindo lesão de cárie recidiva. Confirmar clinicamente.]</w:t>
      </w:r>
    </w:p>
    <w:p w:rsidR="00C70D30" w:rsidRDefault="00C70D30" w:rsidP="00C70D30">
      <w:r>
        <w:t>• [Perdas Ósseas]: Perda óssea [horizontal/vertical/angular] [moderada/severa] nas cristas alveolares [região específica].</w:t>
      </w:r>
    </w:p>
    <w:p w:rsidR="00C70D30" w:rsidRDefault="00C70D30" w:rsidP="00C70D30">
      <w:r>
        <w:t>• [Outras Estruturas]: Seios maxilares apresentam transparência normal. Cabeças da mandíbula com contornos normais. [Se artefatos: Imagens radiopacas sobrepostas devido a [causa, ex.: uso de brincos].]</w:t>
      </w:r>
    </w:p>
    <w:p w:rsidR="00C70D30" w:rsidRDefault="00C70D30" w:rsidP="00C70D30">
      <w:r>
        <w:t>• Associar dados clínicos para conclusão de diagnóstico. [Se necessário: Recomenda-se [exame complementar, ex.: tomografia computadorizada] para melhor avaliação.]</w:t>
      </w:r>
    </w:p>
    <w:p w:rsidR="00C70D30" w:rsidRDefault="00C70D30" w:rsidP="00C70D30"/>
    <w:p w:rsidR="00C70D30" w:rsidRDefault="00C70D30" w:rsidP="00C70D30">
      <w:r>
        <w:t>Demais estruturas visíveis dentro dos padrões radiográficos de normalidade.</w:t>
      </w:r>
    </w:p>
    <w:p w:rsidR="00C70D30" w:rsidRDefault="00C70D30">
      <w:r>
        <w:br w:type="page"/>
      </w:r>
    </w:p>
    <w:p w:rsidR="002D09A6" w:rsidRDefault="00C70D30" w:rsidP="00C70D30"/>
    <w:sectPr w:rsidR="002D0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30"/>
    <w:rsid w:val="00B14525"/>
    <w:rsid w:val="00C70D30"/>
    <w:rsid w:val="00F1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F1DD5-3DB6-45F0-8562-1E5627A1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2337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</dc:creator>
  <cp:keywords/>
  <dc:description/>
  <cp:lastModifiedBy>Renan</cp:lastModifiedBy>
  <cp:revision>1</cp:revision>
  <dcterms:created xsi:type="dcterms:W3CDTF">2025-11-15T19:30:00Z</dcterms:created>
  <dcterms:modified xsi:type="dcterms:W3CDTF">2025-11-15T19:33:00Z</dcterms:modified>
</cp:coreProperties>
</file>